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BCD" w:rsidRDefault="00E36BCD" w:rsidP="00E36BCD">
      <w:pPr>
        <w:spacing w:line="100" w:lineRule="exact"/>
        <w:jc w:val="center"/>
      </w:pPr>
    </w:p>
    <w:p w:rsidR="00E36BCD" w:rsidRDefault="00E36BCD" w:rsidP="00E36BCD">
      <w:pPr>
        <w:pStyle w:val="Corpodetexto2"/>
        <w:spacing w:line="360" w:lineRule="auto"/>
        <w:jc w:val="center"/>
        <w:rPr>
          <w:sz w:val="32"/>
        </w:rPr>
      </w:pPr>
      <w:r>
        <w:rPr>
          <w:noProof/>
          <w:sz w:val="32"/>
          <w:lang w:eastAsia="pt-PT"/>
        </w:rPr>
        <w:drawing>
          <wp:inline distT="0" distB="0" distL="0" distR="0">
            <wp:extent cx="3429000" cy="771525"/>
            <wp:effectExtent l="0" t="0" r="0" b="9525"/>
            <wp:docPr id="1" name="Imagem 1" descr="Descrição: LogoISCTE-I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Descrição: LogoISCTE-IU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BCD" w:rsidRDefault="00E36BCD" w:rsidP="00E36BCD">
      <w:pPr>
        <w:jc w:val="center"/>
        <w:rPr>
          <w:sz w:val="22"/>
          <w:szCs w:val="22"/>
        </w:rPr>
      </w:pPr>
    </w:p>
    <w:p w:rsidR="00E36BCD" w:rsidRDefault="00E36BCD" w:rsidP="00E36BCD">
      <w:pPr>
        <w:jc w:val="center"/>
        <w:rPr>
          <w:sz w:val="22"/>
          <w:szCs w:val="22"/>
        </w:rPr>
      </w:pPr>
    </w:p>
    <w:p w:rsidR="00E36BCD" w:rsidRDefault="00E36BCD" w:rsidP="00E36BCD">
      <w:pPr>
        <w:jc w:val="center"/>
        <w:rPr>
          <w:sz w:val="22"/>
          <w:szCs w:val="22"/>
        </w:rPr>
      </w:pPr>
      <w:r>
        <w:rPr>
          <w:sz w:val="22"/>
          <w:szCs w:val="22"/>
        </w:rPr>
        <w:t>Departamento de Ciência Política e Políticas Públicas</w:t>
      </w:r>
    </w:p>
    <w:p w:rsidR="00E36BCD" w:rsidRDefault="00E36BCD" w:rsidP="00E36BCD">
      <w:pPr>
        <w:pStyle w:val="Corpodetexto2"/>
        <w:spacing w:line="240" w:lineRule="auto"/>
        <w:jc w:val="center"/>
        <w:rPr>
          <w:sz w:val="32"/>
        </w:rPr>
      </w:pPr>
    </w:p>
    <w:p w:rsidR="00E36BCD" w:rsidRDefault="00E36BCD" w:rsidP="00E36BCD">
      <w:pPr>
        <w:pStyle w:val="Corpodetexto2"/>
        <w:spacing w:line="240" w:lineRule="auto"/>
        <w:jc w:val="center"/>
        <w:rPr>
          <w:sz w:val="32"/>
        </w:rPr>
      </w:pPr>
    </w:p>
    <w:p w:rsidR="00E36BCD" w:rsidRPr="005C43AC" w:rsidRDefault="008F4E1E" w:rsidP="00E36BCD">
      <w:pPr>
        <w:pStyle w:val="Corpodetexto2"/>
        <w:spacing w:line="240" w:lineRule="auto"/>
        <w:jc w:val="center"/>
        <w:rPr>
          <w:sz w:val="32"/>
        </w:rPr>
      </w:pPr>
      <w:r>
        <w:rPr>
          <w:sz w:val="32"/>
        </w:rPr>
        <w:t>Atendimento Integrado V</w:t>
      </w:r>
      <w:r w:rsidR="00E36BCD">
        <w:rPr>
          <w:sz w:val="32"/>
        </w:rPr>
        <w:t>s</w:t>
      </w:r>
      <w:r>
        <w:rPr>
          <w:sz w:val="32"/>
        </w:rPr>
        <w:t>.</w:t>
      </w:r>
      <w:r w:rsidR="00E36BCD">
        <w:rPr>
          <w:sz w:val="32"/>
        </w:rPr>
        <w:t xml:space="preserve"> Pobreza e Exclusão Social</w:t>
      </w:r>
    </w:p>
    <w:p w:rsidR="00E36BCD" w:rsidRDefault="00E36BCD" w:rsidP="00E36BCD"/>
    <w:p w:rsidR="00E36BCD" w:rsidRDefault="00E36BCD" w:rsidP="00E36BCD">
      <w:pPr>
        <w:spacing w:line="160" w:lineRule="exact"/>
      </w:pPr>
    </w:p>
    <w:p w:rsidR="00E36BCD" w:rsidRPr="005E5789" w:rsidRDefault="00E36BCD" w:rsidP="00E36BCD"/>
    <w:p w:rsidR="00E36BCD" w:rsidRDefault="00E36BCD" w:rsidP="00E36BCD">
      <w:pPr>
        <w:pStyle w:val="Cabealho1"/>
      </w:pPr>
      <w:r>
        <w:t>Rute Mafalda de Almeida Ribeiro António</w:t>
      </w:r>
    </w:p>
    <w:p w:rsidR="00E36BCD" w:rsidRDefault="00E36BCD" w:rsidP="00E36BCD"/>
    <w:p w:rsidR="00E36BCD" w:rsidRDefault="00E36BCD" w:rsidP="00E36BCD"/>
    <w:p w:rsidR="00E36BCD" w:rsidRDefault="00E36BCD" w:rsidP="00E36BCD"/>
    <w:p w:rsidR="00E36BCD" w:rsidRDefault="00E36BCD" w:rsidP="00E36BCD">
      <w:pPr>
        <w:spacing w:line="240" w:lineRule="exact"/>
      </w:pPr>
    </w:p>
    <w:p w:rsidR="00E36BCD" w:rsidRDefault="00E36BCD" w:rsidP="00E36BCD">
      <w:pPr>
        <w:jc w:val="center"/>
        <w:rPr>
          <w:sz w:val="22"/>
          <w:szCs w:val="22"/>
        </w:rPr>
      </w:pPr>
    </w:p>
    <w:p w:rsidR="00E36BCD" w:rsidRDefault="00E36BCD" w:rsidP="00E36B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Dissertação submetida como requisito parcial para obtenção do grau </w:t>
      </w:r>
      <w:proofErr w:type="gramStart"/>
      <w:r>
        <w:rPr>
          <w:sz w:val="22"/>
          <w:szCs w:val="22"/>
        </w:rPr>
        <w:t>de</w:t>
      </w:r>
      <w:proofErr w:type="gramEnd"/>
    </w:p>
    <w:p w:rsidR="00E36BCD" w:rsidRDefault="00E36BCD" w:rsidP="00E36BCD"/>
    <w:p w:rsidR="00E36BCD" w:rsidRDefault="00E36BCD" w:rsidP="00E36BCD">
      <w:pPr>
        <w:jc w:val="center"/>
      </w:pPr>
      <w:r>
        <w:t>Mestre em Serviço Social</w:t>
      </w:r>
    </w:p>
    <w:p w:rsidR="00E36BCD" w:rsidRDefault="00E36BCD" w:rsidP="00E36BCD"/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Pr="00407E8F" w:rsidRDefault="00E36BCD" w:rsidP="00E36BCD">
      <w:pPr>
        <w:jc w:val="center"/>
      </w:pPr>
      <w:r>
        <w:t>Orientadora</w:t>
      </w:r>
      <w:r w:rsidRPr="00407E8F">
        <w:t>:</w:t>
      </w:r>
    </w:p>
    <w:p w:rsidR="00E36BCD" w:rsidRPr="00407E8F" w:rsidRDefault="00E36BCD" w:rsidP="00E36BCD">
      <w:pPr>
        <w:jc w:val="center"/>
      </w:pPr>
      <w:r>
        <w:t>Doutora Maria João Barroso Pena, Professora Auxiliar Convidada,</w:t>
      </w:r>
      <w:r>
        <w:br/>
        <w:t>ISCTE-Instituto Universitário de Lisboa</w:t>
      </w:r>
    </w:p>
    <w:p w:rsidR="00E36BCD" w:rsidRPr="00407E8F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Pr="00407E8F" w:rsidRDefault="00E36BCD" w:rsidP="00E36BCD">
      <w:pPr>
        <w:jc w:val="center"/>
      </w:pPr>
      <w:r>
        <w:t>Outubro, 2014</w:t>
      </w:r>
    </w:p>
    <w:p w:rsidR="00E36BCD" w:rsidRDefault="00E36BCD" w:rsidP="00E36BCD">
      <w:pPr>
        <w:jc w:val="center"/>
      </w:pPr>
    </w:p>
    <w:p w:rsidR="00E36BCD" w:rsidRDefault="00E36BCD" w:rsidP="00E36BCD">
      <w:pPr>
        <w:spacing w:line="100" w:lineRule="exact"/>
        <w:jc w:val="center"/>
      </w:pPr>
      <w:r>
        <w:br w:type="page"/>
      </w:r>
    </w:p>
    <w:p w:rsidR="00E36BCD" w:rsidRDefault="00E36BCD" w:rsidP="00E36BCD">
      <w:pPr>
        <w:pStyle w:val="Corpodetexto2"/>
        <w:spacing w:line="360" w:lineRule="auto"/>
        <w:jc w:val="center"/>
        <w:rPr>
          <w:sz w:val="32"/>
        </w:rPr>
      </w:pPr>
      <w:r>
        <w:rPr>
          <w:noProof/>
          <w:sz w:val="32"/>
          <w:lang w:eastAsia="pt-PT"/>
        </w:rPr>
        <w:lastRenderedPageBreak/>
        <w:drawing>
          <wp:inline distT="0" distB="0" distL="0" distR="0">
            <wp:extent cx="3429000" cy="771525"/>
            <wp:effectExtent l="0" t="0" r="0" b="9525"/>
            <wp:docPr id="2" name="Imagem 2" descr="Descrição: LogoISCTE-I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Descrição: LogoISCTE-IU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BCD" w:rsidRDefault="00E36BCD" w:rsidP="00E36BCD">
      <w:pPr>
        <w:jc w:val="center"/>
        <w:rPr>
          <w:sz w:val="22"/>
          <w:szCs w:val="22"/>
        </w:rPr>
      </w:pPr>
    </w:p>
    <w:p w:rsidR="00E36BCD" w:rsidRDefault="00E36BCD" w:rsidP="00E36BCD">
      <w:pPr>
        <w:jc w:val="center"/>
        <w:rPr>
          <w:sz w:val="22"/>
          <w:szCs w:val="22"/>
        </w:rPr>
      </w:pPr>
    </w:p>
    <w:p w:rsidR="00E36BCD" w:rsidRDefault="00E36BCD" w:rsidP="00E36BCD">
      <w:pPr>
        <w:jc w:val="center"/>
        <w:rPr>
          <w:sz w:val="22"/>
          <w:szCs w:val="22"/>
        </w:rPr>
      </w:pPr>
      <w:r>
        <w:rPr>
          <w:sz w:val="22"/>
          <w:szCs w:val="22"/>
        </w:rPr>
        <w:t>Departamento de Ciência Política e Políticas Públicas</w:t>
      </w:r>
    </w:p>
    <w:p w:rsidR="00E36BCD" w:rsidRDefault="00E36BCD" w:rsidP="00E36BCD">
      <w:pPr>
        <w:pStyle w:val="Corpodetexto2"/>
        <w:spacing w:line="240" w:lineRule="auto"/>
        <w:jc w:val="center"/>
        <w:rPr>
          <w:sz w:val="32"/>
        </w:rPr>
      </w:pPr>
    </w:p>
    <w:p w:rsidR="00E36BCD" w:rsidRDefault="00E36BCD" w:rsidP="00E36BCD">
      <w:pPr>
        <w:pStyle w:val="Corpodetexto2"/>
        <w:spacing w:line="240" w:lineRule="auto"/>
        <w:jc w:val="center"/>
        <w:rPr>
          <w:sz w:val="32"/>
        </w:rPr>
      </w:pPr>
    </w:p>
    <w:p w:rsidR="00E36BCD" w:rsidRPr="005C43AC" w:rsidRDefault="008F4E1E" w:rsidP="00E36BCD">
      <w:pPr>
        <w:pStyle w:val="Corpodetexto2"/>
        <w:spacing w:line="240" w:lineRule="auto"/>
        <w:jc w:val="center"/>
        <w:rPr>
          <w:sz w:val="32"/>
        </w:rPr>
      </w:pPr>
      <w:r>
        <w:rPr>
          <w:sz w:val="32"/>
        </w:rPr>
        <w:t>Atendimento Integrado V</w:t>
      </w:r>
      <w:r w:rsidR="00E36BCD">
        <w:rPr>
          <w:sz w:val="32"/>
        </w:rPr>
        <w:t>s</w:t>
      </w:r>
      <w:r>
        <w:rPr>
          <w:sz w:val="32"/>
        </w:rPr>
        <w:t>.</w:t>
      </w:r>
      <w:bookmarkStart w:id="0" w:name="_GoBack"/>
      <w:bookmarkEnd w:id="0"/>
      <w:r w:rsidR="00E36BCD">
        <w:rPr>
          <w:sz w:val="32"/>
        </w:rPr>
        <w:t xml:space="preserve"> Pobreza e Exclusão Social</w:t>
      </w:r>
    </w:p>
    <w:p w:rsidR="00E36BCD" w:rsidRDefault="00E36BCD" w:rsidP="00E36BCD"/>
    <w:p w:rsidR="00E36BCD" w:rsidRDefault="00E36BCD" w:rsidP="00E36BCD">
      <w:pPr>
        <w:spacing w:line="160" w:lineRule="exact"/>
      </w:pPr>
    </w:p>
    <w:p w:rsidR="00E36BCD" w:rsidRPr="005E5789" w:rsidRDefault="00E36BCD" w:rsidP="00E36BCD"/>
    <w:p w:rsidR="00E36BCD" w:rsidRDefault="00E36BCD" w:rsidP="00E36BCD">
      <w:pPr>
        <w:pStyle w:val="Cabealho1"/>
      </w:pPr>
      <w:r>
        <w:t>Rute Mafalda de Almeida Ribeiro António</w:t>
      </w:r>
    </w:p>
    <w:p w:rsidR="00E36BCD" w:rsidRDefault="00E36BCD" w:rsidP="00E36BCD"/>
    <w:p w:rsidR="00E36BCD" w:rsidRDefault="00E36BCD" w:rsidP="00E36BCD"/>
    <w:p w:rsidR="00E36BCD" w:rsidRDefault="00E36BCD" w:rsidP="00E36BCD"/>
    <w:p w:rsidR="00E36BCD" w:rsidRDefault="00E36BCD" w:rsidP="00E36BCD">
      <w:pPr>
        <w:spacing w:line="240" w:lineRule="exact"/>
      </w:pPr>
    </w:p>
    <w:p w:rsidR="00E36BCD" w:rsidRDefault="00E36BCD" w:rsidP="00E36BCD">
      <w:pPr>
        <w:jc w:val="center"/>
        <w:rPr>
          <w:sz w:val="22"/>
          <w:szCs w:val="22"/>
        </w:rPr>
      </w:pPr>
    </w:p>
    <w:p w:rsidR="00E36BCD" w:rsidRDefault="00E36BCD" w:rsidP="00E36B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Dissertação submetida como requisito parcial para obtenção do grau </w:t>
      </w:r>
      <w:proofErr w:type="gramStart"/>
      <w:r>
        <w:rPr>
          <w:sz w:val="22"/>
          <w:szCs w:val="22"/>
        </w:rPr>
        <w:t>de</w:t>
      </w:r>
      <w:proofErr w:type="gramEnd"/>
    </w:p>
    <w:p w:rsidR="00E36BCD" w:rsidRDefault="00E36BCD" w:rsidP="00E36BCD"/>
    <w:p w:rsidR="00E36BCD" w:rsidRDefault="00E36BCD" w:rsidP="00E36BCD">
      <w:pPr>
        <w:jc w:val="center"/>
      </w:pPr>
      <w:r>
        <w:t>Mestre em Serviço Social</w:t>
      </w:r>
    </w:p>
    <w:p w:rsidR="00E36BCD" w:rsidRDefault="00E36BCD" w:rsidP="00E36BCD"/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Pr="00407E8F" w:rsidRDefault="00E36BCD" w:rsidP="00E36BCD">
      <w:pPr>
        <w:jc w:val="center"/>
      </w:pPr>
      <w:r>
        <w:t>Orientadora</w:t>
      </w:r>
      <w:r w:rsidRPr="00407E8F">
        <w:t>:</w:t>
      </w:r>
    </w:p>
    <w:p w:rsidR="00E36BCD" w:rsidRPr="00407E8F" w:rsidRDefault="00E36BCD" w:rsidP="00E36BCD">
      <w:pPr>
        <w:jc w:val="center"/>
      </w:pPr>
      <w:r>
        <w:t>Doutora Maria João Barroso Pena, Professora Auxiliar Convidada,</w:t>
      </w:r>
      <w:r>
        <w:br/>
        <w:t>ISCTE-Instituto Universitário de Lisboa</w:t>
      </w:r>
    </w:p>
    <w:p w:rsidR="00E36BCD" w:rsidRPr="00407E8F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Default="00E36BCD" w:rsidP="00E36BCD">
      <w:pPr>
        <w:jc w:val="center"/>
      </w:pPr>
    </w:p>
    <w:p w:rsidR="00E36BCD" w:rsidRPr="00407E8F" w:rsidRDefault="00E36BCD" w:rsidP="00E36BCD">
      <w:pPr>
        <w:jc w:val="center"/>
      </w:pPr>
      <w:r>
        <w:t>Outubro, 2014</w:t>
      </w:r>
    </w:p>
    <w:p w:rsidR="00E36BCD" w:rsidRDefault="00E36BCD" w:rsidP="00E36BCD">
      <w:pPr>
        <w:jc w:val="center"/>
      </w:pPr>
    </w:p>
    <w:p w:rsidR="008F1D15" w:rsidRDefault="00E36BCD" w:rsidP="00E36BCD">
      <w:r>
        <w:br w:type="page"/>
      </w:r>
      <w:r>
        <w:rPr>
          <w:noProof/>
          <w:lang w:eastAsia="pt-PT"/>
        </w:rPr>
        <w:lastRenderedPageBreak/>
        <mc:AlternateContent>
          <mc:Choice Requires="wpc">
            <w:drawing>
              <wp:inline distT="0" distB="0" distL="0" distR="0">
                <wp:extent cx="5400040" cy="6120045"/>
                <wp:effectExtent l="0" t="0" r="0" b="0"/>
                <wp:docPr id="9" name="Jut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" y="5143500"/>
                            <a:ext cx="9144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BCD" w:rsidRDefault="00E36BCD" w:rsidP="00E36BCD"/>
                            <w:p w:rsidR="00E36BCD" w:rsidRDefault="00E36BCD" w:rsidP="00E36BCD"/>
                            <w:p w:rsidR="00E36BCD" w:rsidRDefault="00E36BCD" w:rsidP="00E36BCD">
                              <w:pPr>
                                <w:jc w:val="center"/>
                              </w:pPr>
                              <w:r>
                                <w:t>Mês</w:t>
                              </w:r>
                            </w:p>
                            <w:p w:rsidR="00E36BCD" w:rsidRDefault="00E36BCD" w:rsidP="00E36BCD">
                              <w:pPr>
                                <w:jc w:val="center"/>
                              </w:pPr>
                              <w:r>
                                <w:t>Ano</w:t>
                              </w:r>
                            </w:p>
                            <w:p w:rsidR="00E36BCD" w:rsidRPr="0084307E" w:rsidRDefault="00E36BCD" w:rsidP="00E36BC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" y="914400"/>
                            <a:ext cx="914400" cy="4114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BCD" w:rsidRPr="00F8336D" w:rsidRDefault="005D4A4B" w:rsidP="00E36BCD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noProof/>
                                  <w:sz w:val="28"/>
                                  <w:szCs w:val="28"/>
                                  <w:lang w:eastAsia="pt-PT"/>
                                </w:rPr>
                                <w:drawing>
                                  <wp:inline distT="0" distB="0" distL="0" distR="0">
                                    <wp:extent cx="733425" cy="3295650"/>
                                    <wp:effectExtent l="0" t="0" r="9525" b="0"/>
                                    <wp:docPr id="14" name="Imagem 19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198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33425" cy="32956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74320" y="0"/>
                            <a:ext cx="914400" cy="925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BCD" w:rsidRDefault="00E36BCD" w:rsidP="00E36BCD">
                              <w:pPr>
                                <w:jc w:val="center"/>
                              </w:pPr>
                            </w:p>
                            <w:p w:rsidR="00E36BCD" w:rsidRDefault="00E36BCD" w:rsidP="00E36BCD">
                              <w:pPr>
                                <w:jc w:val="center"/>
                              </w:pPr>
                            </w:p>
                            <w:p w:rsidR="00E36BCD" w:rsidRPr="0084307E" w:rsidRDefault="005D4A4B" w:rsidP="00E36BCD">
                              <w:pPr>
                                <w:jc w:val="center"/>
                              </w:pPr>
                              <w:r>
                                <w:rPr>
                                  <w:noProof/>
                                  <w:sz w:val="32"/>
                                  <w:lang w:eastAsia="pt-PT"/>
                                </w:rPr>
                                <w:drawing>
                                  <wp:inline distT="0" distB="0" distL="0" distR="0">
                                    <wp:extent cx="800100" cy="180975"/>
                                    <wp:effectExtent l="0" t="0" r="0" b="9525"/>
                                    <wp:docPr id="13" name="Imagem 199" descr="Descrição: LogoISCTE-IUL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199" descr="Descrição: LogoISCTE-IUL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800100" cy="1809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274320" y="0"/>
                            <a:ext cx="914400" cy="6057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4000500" y="0"/>
                            <a:ext cx="457200" cy="6057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4095750" y="1352306"/>
                            <a:ext cx="314324" cy="35617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BCD" w:rsidRPr="004161BF" w:rsidRDefault="00E36BCD" w:rsidP="00E36BCD">
                              <w:pPr>
                                <w:jc w:val="center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4161BF">
                                <w:rPr>
                                  <w:sz w:val="22"/>
                                  <w:szCs w:val="22"/>
                                </w:rPr>
                                <w:t>Atendimento Integrado vs.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4161BF">
                                <w:rPr>
                                  <w:sz w:val="22"/>
                                  <w:szCs w:val="22"/>
                                </w:rPr>
                                <w:t>Pobreza e Exclusão Social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4095749" y="5028295"/>
                            <a:ext cx="314325" cy="9057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BCD" w:rsidRDefault="00E36BCD" w:rsidP="00E36BCD">
                              <w:r w:rsidRPr="004161BF">
                                <w:rPr>
                                  <w:sz w:val="22"/>
                                  <w:szCs w:val="22"/>
                                </w:rPr>
                                <w:t>Outubro2014</w:t>
                              </w:r>
                              <w:r>
                                <w:t xml:space="preserve"> ano</w:t>
                              </w:r>
                            </w:p>
                          </w:txbxContent>
                        </wps:txbx>
                        <wps:bodyPr rot="0" vert="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095748" y="228600"/>
                            <a:ext cx="247651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BCD" w:rsidRDefault="005D4A4B" w:rsidP="00E36BCD">
                              <w:r>
                                <w:rPr>
                                  <w:noProof/>
                                  <w:lang w:eastAsia="pt-PT"/>
                                </w:rPr>
                                <w:drawing>
                                  <wp:inline distT="0" distB="0" distL="0" distR="0">
                                    <wp:extent cx="180975" cy="771525"/>
                                    <wp:effectExtent l="0" t="0" r="9525" b="9525"/>
                                    <wp:docPr id="12" name="Imagem 200" descr="Descrição: LogoISCTE-IUL-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m 200" descr="Descrição: LogoISCTE-IUL-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80975" cy="7715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Juta 9" o:spid="_x0000_s1026" editas="canvas" style="width:425.2pt;height:481.9pt;mso-position-horizontal-relative:char;mso-position-vertical-relative:line" coordsize="54000,61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5n6QQQAAFweAAAOAAAAZHJzL2Uyb0RvYy54bWzsWdtu4zYQfS/QfyD47liSKckSoiwSOy4K&#10;pBd0tx9AS5QlVCJVkomcLfrvHVKSr5u0aLpJjdgPti70cMg5hzwzvPywriv0wKQqBU+we+FgxHgq&#10;spKvEvzrp8VoipHSlGe0Epwl+JEp/OHq228u2yZmnihElTGJwAhXcdskuNC6icdjlRaspupCNIzD&#10;y1zImmq4latxJmkL1utq7DlOMG6FzBopUqYUPJ13L/GVtZ/nLNU/5bliGlUJBt+0/Zb2e2m+x1eX&#10;NF5J2hRl2rtB/4UXNS05dLoxNaeaontZHpmqy1QKJXJ9kYp6LPK8TJkdA4zGdQ5GM6P8gSo7mBRm&#10;Z3AQrv5Du8uV8ZuLRVlVMBtjsB6bZ+a3hfgweNg2EB3VbOKkXtb/x4I2zA5LxemPDz9LVGYJnmDE&#10;aQ0Y+cTWGt2INfIDEx/TObT62EA7vYbngDM716q5E+lvCnExKyhfsWspRVswmoF7rvknjGXz186O&#10;MkaW7Q8ig37ovRbW0DqXtZkECAcC615IJh6A5THBvksmvtPDxLiVwvvIJQSeoRQa9NemMxoPdhqp&#10;9HdM1MhcJFgCCm0/9OFO6a7p0MR0q0RVZmb67Y1cLWeVRA8UELuwHzuUg2YV348ajbsn4CP0Yd4Z&#10;by0C/4hcjzg3XjRaBNNwRBbEH0WhMx05bnQTBQ6JyHzxp3HQJXFRZhnjdyVnAxtc8s+C3fOyw7Hl&#10;A2phfnzP74L15CAd+/nSIOtSw+JQlXWCp5tGNDYhvuUZTCSNNS2r7nq8774NCMzB8GtnxQLCYKBD&#10;g14v12DFoGQpskeAhhQQLwgtrGhwUQj5GaMWVocEq9/vqWQYVd9zgJcNOywn9ob4oYGL3H2z3H1D&#10;eQqmEqwx6i5nuluC7htZrgroqQM0F9cAyby0GNl61QMZCNj5+tWZSI6ZGL41E7dE66B9SETiugRA&#10;0sPozES+OjUm2k3Arttb6B8Q0tDyPRLSPybk9K0J+dym6Plu5J+pyAaxepJU9AaEnffGHZUaDFT8&#10;BVQdqM6KIT8aZqqXqUaYvII4fYaBgeOH0Ut3w01OYMTla4u55/SsE91Ob6dkRLzgdkSc+Xx0vZiR&#10;UbBwQ38+mc9mc3dfzxpx/XI9a8P6pIx9Sqvv6NJO40Oi8De69Ey4HcKFx4QLLPL3kruvRzhI9RyT&#10;App08IBxVvj3ieCZcXsZ5JlxkCX2ieGppX9QsjsoxAQbWf6qhRjiRH7od9RzJ743cWxBaJsATqA8&#10;40G2aioxEz9ww7PqNPXEEy3F9FXA5yoy7zUBdIEEh5zc6PPX5ySJuuqo4029jnIHnISE1VZHQYaG&#10;Vh2fq6P21OIkE0EypDdf1KXvlpLuMSUnw0y9ASVh14Zd0POmQZf3bRnpkTDwwdvzecXuodspb5K2&#10;tvZklfR/eGxhTxXhRNGexvTHreaMdPfeHnNsD4Wv/gIAAP//AwBQSwMEFAAGAAgAAAAhAJqHr2Pc&#10;AAAABQEAAA8AAABkcnMvZG93bnJldi54bWxMj09PhDAQxe8mfodmTLy5xVURkbJBk/XgTfwXb7N0&#10;BGI7JbSw6Ke3etHLJC/v5b3fFJvFGjHT6HvHCk5XCQjixumeWwVPj9uTDIQPyBqNY1LwSR425eFB&#10;gbl2e36guQ6tiCXsc1TQhTDkUvqmI4t+5Qbi6L270WKIcmylHnEfy62R6yRJpcWe40KHA9121HzU&#10;k1Xwup7rtHpuv9L05a26u5wM3t9slTo+WqprEIGW8BeGH/yIDmVk2rmJtRdGQXwk/N7oZRfJOYid&#10;gqv0LANZFvI/ffkNAAD//wMAUEsBAi0AFAAGAAgAAAAhALaDOJL+AAAA4QEAABMAAAAAAAAAAAAA&#10;AAAAAAAAAFtDb250ZW50X1R5cGVzXS54bWxQSwECLQAUAAYACAAAACEAOP0h/9YAAACUAQAACwAA&#10;AAAAAAAAAAAAAAAvAQAAX3JlbHMvLnJlbHNQSwECLQAUAAYACAAAACEAZv+Z+kEEAABcHgAADgAA&#10;AAAAAAAAAAAAAAAuAgAAZHJzL2Uyb0RvYy54bWxQSwECLQAUAAYACAAAACEAmoevY9wAAAAFAQAA&#10;DwAAAAAAAAAAAAAAAACbBgAAZHJzL2Rvd25yZXYueG1sUEsFBgAAAAAEAAQA8wAAAKQ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000;height:6119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6" o:spid="_x0000_s1028" type="#_x0000_t202" style="position:absolute;left:2743;top:51435;width:9144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E36BCD" w:rsidRDefault="00E36BCD" w:rsidP="00E36BCD"/>
                      <w:p w:rsidR="00E36BCD" w:rsidRDefault="00E36BCD" w:rsidP="00E36BCD"/>
                      <w:p w:rsidR="00E36BCD" w:rsidRDefault="00E36BCD" w:rsidP="00E36BCD">
                        <w:pPr>
                          <w:jc w:val="center"/>
                        </w:pPr>
                        <w:r>
                          <w:t>Mês</w:t>
                        </w:r>
                      </w:p>
                      <w:p w:rsidR="00E36BCD" w:rsidRDefault="00E36BCD" w:rsidP="00E36BCD">
                        <w:pPr>
                          <w:jc w:val="center"/>
                        </w:pPr>
                        <w:r>
                          <w:t>Ano</w:t>
                        </w:r>
                      </w:p>
                      <w:p w:rsidR="00E36BCD" w:rsidRPr="0084307E" w:rsidRDefault="00E36BCD" w:rsidP="00E36BCD">
                        <w:pPr>
                          <w:jc w:val="center"/>
                        </w:pPr>
                      </w:p>
                    </w:txbxContent>
                  </v:textbox>
                </v:shape>
                <v:shape id="Text Box 57" o:spid="_x0000_s1029" type="#_x0000_t202" style="position:absolute;left:2743;top:9144;width:9144;height:411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t1dMQA&#10;AADaAAAADwAAAGRycy9kb3ducmV2LnhtbESPT2vCQBTE70K/w/KEXopuYv8g0VWkReilpU0Ur4/s&#10;Mwnuvg3ZNcZv7xYKHoeZ+Q2zXA/WiJ463zhWkE4TEMSl0w1XCnbFdjIH4QOyRuOYFFzJw3r1MFpi&#10;pt2Ff6nPQyUihH2GCuoQ2kxKX9Zk0U9dSxy9o+sshii7SuoOLxFujZwlyZu02HBcqLGl95rKU362&#10;Cg778/Zplv5sPvrnNP9+LczXkY1Sj+NhswARaAj38H/7Uyt4gb8r8Qb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LdXTEAAAA2gAAAA8AAAAAAAAAAAAAAAAAmAIAAGRycy9k&#10;b3ducmV2LnhtbFBLBQYAAAAABAAEAPUAAACJAwAAAAA=&#10;" stroked="f">
                  <v:textbox style="layout-flow:vertical">
                    <w:txbxContent>
                      <w:p w:rsidR="00E36BCD" w:rsidRPr="00F8336D" w:rsidRDefault="005D4A4B" w:rsidP="00E36BCD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noProof/>
                            <w:sz w:val="28"/>
                            <w:szCs w:val="28"/>
                            <w:lang w:eastAsia="pt-PT"/>
                          </w:rPr>
                          <w:drawing>
                            <wp:inline distT="0" distB="0" distL="0" distR="0">
                              <wp:extent cx="733425" cy="3295650"/>
                              <wp:effectExtent l="0" t="0" r="9525" b="0"/>
                              <wp:docPr id="14" name="Imagem 19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m 198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33425" cy="32956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8" o:spid="_x0000_s1030" type="#_x0000_t202" style="position:absolute;left:2743;width:9144;height:9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E36BCD" w:rsidRDefault="00E36BCD" w:rsidP="00E36BCD">
                        <w:pPr>
                          <w:jc w:val="center"/>
                        </w:pPr>
                      </w:p>
                      <w:p w:rsidR="00E36BCD" w:rsidRDefault="00E36BCD" w:rsidP="00E36BCD">
                        <w:pPr>
                          <w:jc w:val="center"/>
                        </w:pPr>
                      </w:p>
                      <w:p w:rsidR="00E36BCD" w:rsidRPr="0084307E" w:rsidRDefault="005D4A4B" w:rsidP="00E36BCD">
                        <w:pPr>
                          <w:jc w:val="center"/>
                        </w:pPr>
                        <w:r>
                          <w:rPr>
                            <w:noProof/>
                            <w:sz w:val="32"/>
                            <w:lang w:eastAsia="pt-PT"/>
                          </w:rPr>
                          <w:drawing>
                            <wp:inline distT="0" distB="0" distL="0" distR="0">
                              <wp:extent cx="800100" cy="180975"/>
                              <wp:effectExtent l="0" t="0" r="0" b="9525"/>
                              <wp:docPr id="13" name="Imagem 199" descr="Descrição: LogoISCTE-IUL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m 199" descr="Descrição: LogoISCTE-IUL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00100" cy="1809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rect id="Rectangle 59" o:spid="_x0000_s1031" style="position:absolute;left:2743;width:9144;height:60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dYO8IA&#10;AADaAAAADwAAAGRycy9kb3ducmV2LnhtbESPQWsCMRSE7wX/Q3iCt27WglJWo6xSoSdBK6i3x+aZ&#10;LG5elk3qbv99IxR6HGbmG2a5HlwjHtSF2rOCaZaDIK68rtkoOH3tXt9BhIissfFMCn4owHo1elli&#10;oX3PB3ocoxEJwqFABTbGtpAyVJYchsy3xMm7+c5hTLIzUnfYJ7hr5Fuez6XDmtOCxZa2lqr78dsp&#10;+Giv+3JmgizP0V7uftPv7N4oNRkP5QJEpCH+h//an1rBHJ5X0g2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t1g7wgAAANoAAAAPAAAAAAAAAAAAAAAAAJgCAABkcnMvZG93&#10;bnJldi54bWxQSwUGAAAAAAQABAD1AAAAhwMAAAAA&#10;" filled="f"/>
                <v:rect id="Rectangle 60" o:spid="_x0000_s1032" style="position:absolute;left:40005;width:4572;height:60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v9oMMA&#10;AADaAAAADwAAAGRycy9kb3ducmV2LnhtbESPQWvCQBSE7wX/w/IEb3VTobakbiSKgiehWtDeHtnX&#10;3ZDs25DdmvTfd4VCj8PMfMOs1qNrxY36UHtW8DTPQBBXXtdsFHyc94+vIEJE1th6JgU/FGBdTB5W&#10;mGs/8DvdTtGIBOGQowIbY5dLGSpLDsPcd8TJ+/K9w5hkb6TucUhw18pFli2lw5rTgsWOtpaq5vTt&#10;FOy6z2P5bIIsL9FeG78Z9vZolJpNx/INRKQx/of/2get4AXuV9IN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v9oMMAAADaAAAADwAAAAAAAAAAAAAAAACYAgAAZHJzL2Rv&#10;d25yZXYueG1sUEsFBgAAAAAEAAQA9QAAAIgDAAAAAA==&#10;" filled="f"/>
                <v:shape id="Text Box 61" o:spid="_x0000_s1033" type="#_x0000_t202" style="position:absolute;left:40957;top:13523;width:3143;height:35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Z/ccEA&#10;AADaAAAADwAAAGRycy9kb3ducmV2LnhtbERPz2vCMBS+C/sfwht4EU2rOEY1ikyEXRyunXh9NM+2&#10;LHkpTazdf78cBI8f3+/1drBG9NT5xrGCdJaAIC6dbrhS8FMcpu8gfEDWaByTgj/ysN28jNaYaXfn&#10;b+rzUIkYwj5DBXUIbSalL2uy6GeuJY7c1XUWQ4RdJXWH9xhujZwnyZu02HBsqLGlj5rK3/xmFVzO&#10;t8Nknp52+36R5l/LwhyvbJQavw67FYhAQ3iKH+5PrSBujVfiDZ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bGf3HBAAAA2gAAAA8AAAAAAAAAAAAAAAAAmAIAAGRycy9kb3du&#10;cmV2LnhtbFBLBQYAAAAABAAEAPUAAACGAwAAAAA=&#10;" stroked="f">
                  <v:textbox style="layout-flow:vertical">
                    <w:txbxContent>
                      <w:p w:rsidR="00E36BCD" w:rsidRPr="004161BF" w:rsidRDefault="00E36BCD" w:rsidP="00E36BCD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4161BF">
                          <w:rPr>
                            <w:sz w:val="22"/>
                            <w:szCs w:val="22"/>
                          </w:rPr>
                          <w:t>Atendimento Integrado vs.</w:t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 w:rsidRPr="004161BF">
                          <w:rPr>
                            <w:sz w:val="22"/>
                            <w:szCs w:val="22"/>
                          </w:rPr>
                          <w:t>Pobreza e Exclusão Social</w:t>
                        </w:r>
                      </w:p>
                    </w:txbxContent>
                  </v:textbox>
                </v:shape>
                <v:shape id="Text Box 62" o:spid="_x0000_s1034" type="#_x0000_t202" style="position:absolute;left:40957;top:50282;width:3143;height:90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gL8cUA&#10;AADbAAAADwAAAGRycy9kb3ducmV2LnhtbESPQUvDQBCF7wX/wzJCL8VuUqlI7LYUS8GLUhPF65Cd&#10;JsHd2ZDdpvHfOwfB2wzvzXvfbHaTd2qkIXaBDeTLDBRxHWzHjYGP6nj3CComZIsuMBn4oQi77c1s&#10;g4UNV36nsUyNkhCOBRpoU+oLrWPdkse4DD2xaOcweEyyDo22A14l3Du9yrIH7bFjaWixp+eW6u/y&#10;4g18fV6Oi1V+2h/G+7x8W1fu9czOmPnttH8ClWhK/+a/6xcr+EIvv8gA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WAvxxQAAANsAAAAPAAAAAAAAAAAAAAAAAJgCAABkcnMv&#10;ZG93bnJldi54bWxQSwUGAAAAAAQABAD1AAAAigMAAAAA&#10;" stroked="f">
                  <v:textbox style="layout-flow:vertical">
                    <w:txbxContent>
                      <w:p w:rsidR="00E36BCD" w:rsidRDefault="00E36BCD" w:rsidP="00E36BCD">
                        <w:r w:rsidRPr="004161BF">
                          <w:rPr>
                            <w:sz w:val="22"/>
                            <w:szCs w:val="22"/>
                          </w:rPr>
                          <w:t>Outubro2014</w:t>
                        </w:r>
                        <w:r>
                          <w:t xml:space="preserve"> ano</w:t>
                        </w:r>
                      </w:p>
                    </w:txbxContent>
                  </v:textbox>
                </v:shape>
                <v:shape id="Text Box 63" o:spid="_x0000_s1035" type="#_x0000_t202" style="position:absolute;left:40957;top:2286;width:2476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E36BCD" w:rsidRDefault="005D4A4B" w:rsidP="00E36BCD">
                        <w:r>
                          <w:rPr>
                            <w:noProof/>
                            <w:lang w:eastAsia="pt-PT"/>
                          </w:rPr>
                          <w:drawing>
                            <wp:inline distT="0" distB="0" distL="0" distR="0">
                              <wp:extent cx="180975" cy="771525"/>
                              <wp:effectExtent l="0" t="0" r="9525" b="9525"/>
                              <wp:docPr id="12" name="Imagem 200" descr="Descrição: LogoISCTE-IUL-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m 200" descr="Descrição: LogoISCTE-IUL-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0975" cy="771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8F1D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BCD"/>
    <w:rsid w:val="005D4A4B"/>
    <w:rsid w:val="008F1D15"/>
    <w:rsid w:val="008F4E1E"/>
    <w:rsid w:val="00E3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79A965-CE22-4993-AFC7-519F15B73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B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1">
    <w:name w:val="heading 1"/>
    <w:basedOn w:val="Normal"/>
    <w:next w:val="Normal"/>
    <w:link w:val="Cabealho1Carter"/>
    <w:qFormat/>
    <w:rsid w:val="00E36BCD"/>
    <w:pPr>
      <w:keepNext/>
      <w:jc w:val="center"/>
      <w:outlineLvl w:val="0"/>
    </w:pPr>
    <w:rPr>
      <w:sz w:val="2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rsid w:val="00E36BCD"/>
    <w:rPr>
      <w:rFonts w:ascii="Times New Roman" w:eastAsia="Times New Roman" w:hAnsi="Times New Roman" w:cs="Times New Roman"/>
      <w:sz w:val="28"/>
      <w:szCs w:val="24"/>
    </w:rPr>
  </w:style>
  <w:style w:type="paragraph" w:styleId="Corpodetexto2">
    <w:name w:val="Body Text 2"/>
    <w:basedOn w:val="Normal"/>
    <w:link w:val="Corpodetexto2Carter"/>
    <w:rsid w:val="00E36BCD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rsid w:val="00E36BCD"/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E36BCD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E36BC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40.png"/><Relationship Id="rId4" Type="http://schemas.openxmlformats.org/officeDocument/2006/relationships/image" Target="media/image1.jpeg"/><Relationship Id="rId9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127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LuÝs Figueira</dc:creator>
  <cp:lastModifiedBy>BARROS</cp:lastModifiedBy>
  <cp:revision>3</cp:revision>
  <dcterms:created xsi:type="dcterms:W3CDTF">2014-10-30T16:24:00Z</dcterms:created>
  <dcterms:modified xsi:type="dcterms:W3CDTF">2014-11-12T23:21:00Z</dcterms:modified>
</cp:coreProperties>
</file>