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704954" w14:textId="253595B0" w:rsidR="006A6358" w:rsidRDefault="00D85105" w:rsidP="00D85105">
      <w:pPr>
        <w:ind w:firstLine="0"/>
        <w:jc w:val="center"/>
        <w:rPr>
          <w:rFonts w:eastAsia="SimSun"/>
          <w:noProof/>
        </w:rPr>
      </w:pPr>
      <w:bookmarkStart w:id="0" w:name="_GoBack"/>
      <w:bookmarkEnd w:id="0"/>
      <w:r>
        <w:rPr>
          <w:noProof/>
          <w:sz w:val="32"/>
          <w:lang w:eastAsia="pt-PT"/>
        </w:rPr>
        <w:drawing>
          <wp:inline distT="0" distB="0" distL="0" distR="0" wp14:anchorId="2A512578" wp14:editId="5238F633">
            <wp:extent cx="3429000" cy="771525"/>
            <wp:effectExtent l="0" t="0" r="0" b="9525"/>
            <wp:docPr id="2" name="Imagem 2" descr="Descrição: LogoISCTE-I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Descrição: LogoISCTE-IU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5A43C" w14:textId="77777777" w:rsidR="00D85105" w:rsidRDefault="00D85105" w:rsidP="00D85105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76FB21C1" w14:textId="77777777" w:rsidR="006A6358" w:rsidRPr="00D85105" w:rsidRDefault="007D6824" w:rsidP="00D85105">
      <w:pPr>
        <w:ind w:firstLine="0"/>
        <w:jc w:val="center"/>
        <w:rPr>
          <w:rFonts w:eastAsia="Arial Unicode MS"/>
          <w:snapToGrid w:val="0"/>
          <w:sz w:val="22"/>
        </w:rPr>
      </w:pPr>
      <w:r w:rsidRPr="00D85105">
        <w:rPr>
          <w:rFonts w:eastAsia="Arial Unicode MS"/>
          <w:snapToGrid w:val="0"/>
          <w:sz w:val="22"/>
        </w:rPr>
        <w:t>Departamento de Ciência Política e Políticas Públicas</w:t>
      </w:r>
    </w:p>
    <w:p w14:paraId="1B4AE87E" w14:textId="77777777" w:rsidR="006A6358" w:rsidRPr="007D6824" w:rsidRDefault="006A6358" w:rsidP="006A6358">
      <w:pPr>
        <w:ind w:firstLine="0"/>
        <w:jc w:val="left"/>
        <w:rPr>
          <w:rFonts w:eastAsia="Arial Unicode MS"/>
          <w:snapToGrid w:val="0"/>
          <w:szCs w:val="24"/>
        </w:rPr>
      </w:pPr>
    </w:p>
    <w:p w14:paraId="23C5FB86" w14:textId="77777777" w:rsidR="006A6358" w:rsidRPr="007D6824" w:rsidRDefault="006A6358" w:rsidP="006A6358">
      <w:pPr>
        <w:ind w:firstLine="0"/>
        <w:jc w:val="left"/>
        <w:rPr>
          <w:rFonts w:eastAsia="Arial Unicode MS"/>
          <w:snapToGrid w:val="0"/>
          <w:szCs w:val="24"/>
        </w:rPr>
      </w:pPr>
    </w:p>
    <w:p w14:paraId="7D4EFDAC" w14:textId="77777777" w:rsidR="00B608C6" w:rsidRDefault="009D48FC" w:rsidP="0011694F">
      <w:pPr>
        <w:ind w:firstLine="0"/>
        <w:jc w:val="center"/>
        <w:rPr>
          <w:rFonts w:eastAsia="Arial Unicode MS"/>
          <w:snapToGrid w:val="0"/>
          <w:sz w:val="32"/>
          <w:szCs w:val="32"/>
        </w:rPr>
      </w:pPr>
      <w:r w:rsidRPr="009D48FC">
        <w:rPr>
          <w:rFonts w:eastAsia="Arial Unicode MS"/>
          <w:snapToGrid w:val="0"/>
          <w:sz w:val="32"/>
          <w:szCs w:val="32"/>
        </w:rPr>
        <w:t>A subsistência e o desenvolvimento entre comunidades rurais</w:t>
      </w:r>
      <w:r w:rsidR="00B608C6" w:rsidRPr="00B608C6">
        <w:rPr>
          <w:rFonts w:eastAsia="Arial Unicode MS"/>
          <w:snapToGrid w:val="0"/>
          <w:sz w:val="32"/>
          <w:szCs w:val="32"/>
        </w:rPr>
        <w:t xml:space="preserve">: </w:t>
      </w:r>
    </w:p>
    <w:p w14:paraId="5A669FF3" w14:textId="64A8AFC9" w:rsidR="006A6358" w:rsidRPr="008B6A70" w:rsidRDefault="00874BDE" w:rsidP="0011694F">
      <w:pPr>
        <w:ind w:firstLine="0"/>
        <w:jc w:val="center"/>
        <w:rPr>
          <w:rFonts w:eastAsia="Arial Unicode MS"/>
          <w:snapToGrid w:val="0"/>
          <w:sz w:val="32"/>
          <w:szCs w:val="32"/>
        </w:rPr>
      </w:pPr>
      <w:r w:rsidRPr="009D48FC">
        <w:rPr>
          <w:rFonts w:eastAsia="Arial Unicode MS"/>
          <w:snapToGrid w:val="0"/>
          <w:sz w:val="32"/>
          <w:szCs w:val="32"/>
        </w:rPr>
        <w:t>Um</w:t>
      </w:r>
      <w:r w:rsidR="009D48FC" w:rsidRPr="009D48FC">
        <w:rPr>
          <w:rFonts w:eastAsia="Arial Unicode MS"/>
          <w:snapToGrid w:val="0"/>
          <w:sz w:val="32"/>
          <w:szCs w:val="32"/>
        </w:rPr>
        <w:t xml:space="preserve"> estudo em </w:t>
      </w:r>
      <w:r>
        <w:rPr>
          <w:rFonts w:eastAsia="Arial Unicode MS"/>
          <w:snapToGrid w:val="0"/>
          <w:sz w:val="32"/>
          <w:szCs w:val="32"/>
        </w:rPr>
        <w:t>quatro</w:t>
      </w:r>
      <w:r w:rsidR="009D48FC" w:rsidRPr="009D48FC">
        <w:rPr>
          <w:rFonts w:eastAsia="Arial Unicode MS"/>
          <w:snapToGrid w:val="0"/>
          <w:sz w:val="32"/>
          <w:szCs w:val="32"/>
        </w:rPr>
        <w:t xml:space="preserve"> aldeias do Chitembo</w:t>
      </w:r>
    </w:p>
    <w:p w14:paraId="2E131FD8" w14:textId="77777777" w:rsidR="006A6358" w:rsidRPr="007D6824" w:rsidRDefault="006A6358" w:rsidP="006A6358">
      <w:pPr>
        <w:ind w:firstLine="0"/>
        <w:rPr>
          <w:rFonts w:eastAsia="Arial Unicode MS"/>
          <w:snapToGrid w:val="0"/>
          <w:szCs w:val="24"/>
        </w:rPr>
      </w:pPr>
    </w:p>
    <w:p w14:paraId="2EB970E5" w14:textId="77777777" w:rsidR="006A6358" w:rsidRPr="00D85105" w:rsidRDefault="009D48FC" w:rsidP="009D48FC">
      <w:pPr>
        <w:ind w:firstLine="0"/>
        <w:jc w:val="center"/>
        <w:rPr>
          <w:rFonts w:eastAsia="Arial Unicode MS"/>
          <w:snapToGrid w:val="0"/>
          <w:sz w:val="28"/>
          <w:szCs w:val="28"/>
        </w:rPr>
      </w:pPr>
      <w:r w:rsidRPr="00D85105">
        <w:rPr>
          <w:rFonts w:eastAsia="Arial Unicode MS"/>
          <w:snapToGrid w:val="0"/>
          <w:sz w:val="28"/>
          <w:szCs w:val="28"/>
        </w:rPr>
        <w:t>Otto Jacinto Maria Adriano</w:t>
      </w:r>
    </w:p>
    <w:p w14:paraId="1B2CC95A" w14:textId="77777777" w:rsidR="006A6358" w:rsidRPr="007D6824" w:rsidRDefault="006A6358" w:rsidP="006A6358">
      <w:pPr>
        <w:ind w:firstLine="0"/>
        <w:rPr>
          <w:rFonts w:eastAsia="Arial Unicode MS"/>
          <w:snapToGrid w:val="0"/>
          <w:szCs w:val="24"/>
        </w:rPr>
      </w:pPr>
    </w:p>
    <w:p w14:paraId="2035321A" w14:textId="77777777" w:rsidR="006A6358" w:rsidRPr="007D6824" w:rsidRDefault="006A6358" w:rsidP="006A6358">
      <w:pPr>
        <w:ind w:firstLine="0"/>
        <w:rPr>
          <w:rFonts w:eastAsia="Arial Unicode MS"/>
          <w:snapToGrid w:val="0"/>
          <w:szCs w:val="24"/>
        </w:rPr>
      </w:pPr>
    </w:p>
    <w:p w14:paraId="33CFCFF6" w14:textId="77777777" w:rsidR="006A6358" w:rsidRPr="007D6824" w:rsidRDefault="006A6358" w:rsidP="006A6358">
      <w:pPr>
        <w:ind w:firstLine="0"/>
        <w:rPr>
          <w:rFonts w:eastAsia="Arial Unicode MS"/>
          <w:snapToGrid w:val="0"/>
          <w:szCs w:val="24"/>
        </w:rPr>
      </w:pPr>
    </w:p>
    <w:p w14:paraId="4669D2E7" w14:textId="77777777" w:rsidR="006A6358" w:rsidRPr="007D190F" w:rsidRDefault="007D6824" w:rsidP="006A6358">
      <w:pPr>
        <w:ind w:firstLine="0"/>
        <w:jc w:val="center"/>
        <w:rPr>
          <w:rFonts w:eastAsia="Arial Unicode MS"/>
          <w:snapToGrid w:val="0"/>
          <w:sz w:val="22"/>
        </w:rPr>
      </w:pPr>
      <w:r w:rsidRPr="007D190F">
        <w:rPr>
          <w:rFonts w:eastAsia="Arial Unicode MS"/>
          <w:snapToGrid w:val="0"/>
          <w:sz w:val="22"/>
        </w:rPr>
        <w:t>Dissertação</w:t>
      </w:r>
      <w:r w:rsidR="006A6358" w:rsidRPr="007D190F">
        <w:rPr>
          <w:rFonts w:eastAsia="Arial Unicode MS"/>
          <w:snapToGrid w:val="0"/>
          <w:sz w:val="22"/>
        </w:rPr>
        <w:t xml:space="preserve"> submetida como requisito parcial para obtenção do grau de </w:t>
      </w:r>
    </w:p>
    <w:p w14:paraId="64CCCD25" w14:textId="77777777" w:rsidR="006A6358" w:rsidRPr="008E6ED8" w:rsidRDefault="006A6358" w:rsidP="006A6358">
      <w:pPr>
        <w:ind w:firstLine="0"/>
        <w:jc w:val="center"/>
        <w:rPr>
          <w:rFonts w:eastAsia="Arial Unicode MS"/>
          <w:snapToGrid w:val="0"/>
          <w:color w:val="FF0000"/>
          <w:szCs w:val="24"/>
        </w:rPr>
      </w:pPr>
      <w:r w:rsidRPr="009D48FC">
        <w:rPr>
          <w:rFonts w:eastAsia="Arial Unicode MS"/>
          <w:snapToGrid w:val="0"/>
          <w:szCs w:val="24"/>
        </w:rPr>
        <w:t>Mestre em Estudos Africanos</w:t>
      </w:r>
      <w:r w:rsidR="00B608C6" w:rsidRPr="009D48FC">
        <w:rPr>
          <w:rFonts w:eastAsia="Arial Unicode MS"/>
          <w:snapToGrid w:val="0"/>
          <w:szCs w:val="24"/>
        </w:rPr>
        <w:t xml:space="preserve"> – </w:t>
      </w:r>
      <w:r w:rsidR="009D48FC" w:rsidRPr="009D48FC">
        <w:rPr>
          <w:szCs w:val="24"/>
        </w:rPr>
        <w:t>Desenvolvimento</w:t>
      </w:r>
      <w:r w:rsidR="009D48FC" w:rsidRPr="00661E3F">
        <w:rPr>
          <w:szCs w:val="24"/>
        </w:rPr>
        <w:t xml:space="preserve"> Social e Económico</w:t>
      </w:r>
    </w:p>
    <w:p w14:paraId="1FE6ED7E" w14:textId="77777777" w:rsidR="006A6358" w:rsidRPr="007D6824" w:rsidRDefault="006A6358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7931C792" w14:textId="77777777" w:rsidR="006A6358" w:rsidRPr="007D6824" w:rsidRDefault="006A6358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05C23337" w14:textId="77777777" w:rsidR="006A6358" w:rsidRPr="007D6824" w:rsidRDefault="006A6358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06336C2C" w14:textId="77777777" w:rsidR="006A6358" w:rsidRPr="007D6824" w:rsidRDefault="008E6ED8" w:rsidP="006A6358">
      <w:pPr>
        <w:ind w:firstLine="0"/>
        <w:jc w:val="center"/>
        <w:rPr>
          <w:rFonts w:eastAsia="Arial Unicode MS"/>
          <w:snapToGrid w:val="0"/>
          <w:szCs w:val="24"/>
        </w:rPr>
      </w:pPr>
      <w:r>
        <w:rPr>
          <w:rFonts w:eastAsia="Arial Unicode MS"/>
          <w:snapToGrid w:val="0"/>
          <w:szCs w:val="24"/>
        </w:rPr>
        <w:t>Orientador</w:t>
      </w:r>
      <w:r w:rsidR="006A6358" w:rsidRPr="007D6824">
        <w:rPr>
          <w:rFonts w:eastAsia="Arial Unicode MS"/>
          <w:snapToGrid w:val="0"/>
          <w:szCs w:val="24"/>
        </w:rPr>
        <w:t>:</w:t>
      </w:r>
    </w:p>
    <w:p w14:paraId="7DC98762" w14:textId="632DD3FC" w:rsidR="009D48FC" w:rsidRPr="009D48FC" w:rsidRDefault="00B608C6" w:rsidP="009D48FC">
      <w:pPr>
        <w:jc w:val="center"/>
        <w:rPr>
          <w:szCs w:val="24"/>
        </w:rPr>
      </w:pPr>
      <w:r w:rsidRPr="009D48FC">
        <w:rPr>
          <w:szCs w:val="24"/>
        </w:rPr>
        <w:t xml:space="preserve">Doutora </w:t>
      </w:r>
      <w:r w:rsidR="009D48FC" w:rsidRPr="009D48FC">
        <w:rPr>
          <w:szCs w:val="24"/>
        </w:rPr>
        <w:t>Cristina</w:t>
      </w:r>
      <w:r w:rsidR="00D85105">
        <w:rPr>
          <w:szCs w:val="24"/>
        </w:rPr>
        <w:t xml:space="preserve"> Odete </w:t>
      </w:r>
      <w:r w:rsidR="009D48FC" w:rsidRPr="009D48FC">
        <w:rPr>
          <w:szCs w:val="24"/>
        </w:rPr>
        <w:t>Udelsmann Rodrigues</w:t>
      </w:r>
      <w:r w:rsidR="00D85105">
        <w:rPr>
          <w:szCs w:val="24"/>
        </w:rPr>
        <w:t xml:space="preserve">, </w:t>
      </w:r>
      <w:r w:rsidR="00D85105">
        <w:t>Investigador Auxiliar Convidado,</w:t>
      </w:r>
    </w:p>
    <w:p w14:paraId="375BABAB" w14:textId="63C6F83B" w:rsidR="006A6358" w:rsidRPr="009D48FC" w:rsidRDefault="00D85105" w:rsidP="009D48FC">
      <w:pPr>
        <w:jc w:val="center"/>
        <w:rPr>
          <w:rFonts w:eastAsia="Arial Unicode MS"/>
          <w:snapToGrid w:val="0"/>
          <w:szCs w:val="24"/>
        </w:rPr>
      </w:pPr>
      <w:r>
        <w:rPr>
          <w:szCs w:val="24"/>
        </w:rPr>
        <w:t xml:space="preserve">ISCTE - </w:t>
      </w:r>
      <w:r w:rsidR="009D48FC" w:rsidRPr="009D48FC">
        <w:rPr>
          <w:szCs w:val="24"/>
        </w:rPr>
        <w:t>Instituto Universitário de Lisboa</w:t>
      </w:r>
    </w:p>
    <w:p w14:paraId="52D59CB5" w14:textId="77777777" w:rsidR="0011694F" w:rsidRDefault="0011694F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67E9A092" w14:textId="77777777" w:rsidR="008B6A70" w:rsidRDefault="008B6A70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08C1F28F" w14:textId="77777777" w:rsidR="008B6A70" w:rsidRDefault="008B6A70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1383128C" w14:textId="77777777" w:rsidR="008B6A70" w:rsidRDefault="008B6A70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266B39FC" w14:textId="77777777" w:rsidR="008B6A70" w:rsidRDefault="008B6A70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7A9C4A11" w14:textId="77777777" w:rsidR="008B6A70" w:rsidRPr="007D6824" w:rsidRDefault="008B6A70" w:rsidP="006A6358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58D25FFE" w14:textId="670CE8B1" w:rsidR="006A6358" w:rsidRPr="009D48FC" w:rsidRDefault="00882F2D" w:rsidP="006A6358">
      <w:pPr>
        <w:ind w:firstLine="0"/>
        <w:jc w:val="center"/>
        <w:rPr>
          <w:rFonts w:ascii="Arial Unicode MS" w:eastAsia="SimSun" w:hAnsi="Arial Unicode MS"/>
          <w:noProof/>
          <w:szCs w:val="24"/>
        </w:rPr>
      </w:pPr>
      <w:r>
        <w:rPr>
          <w:rFonts w:eastAsia="Arial Unicode MS"/>
          <w:snapToGrid w:val="0"/>
          <w:szCs w:val="24"/>
        </w:rPr>
        <w:t>Agosto</w:t>
      </w:r>
      <w:r w:rsidR="00D85105">
        <w:rPr>
          <w:rFonts w:eastAsia="Arial Unicode MS"/>
          <w:snapToGrid w:val="0"/>
          <w:szCs w:val="24"/>
        </w:rPr>
        <w:t>,</w:t>
      </w:r>
      <w:r w:rsidR="006A6358" w:rsidRPr="009D48FC">
        <w:rPr>
          <w:rFonts w:eastAsia="Arial Unicode MS"/>
          <w:snapToGrid w:val="0"/>
          <w:szCs w:val="24"/>
        </w:rPr>
        <w:t xml:space="preserve"> 2014</w:t>
      </w:r>
    </w:p>
    <w:p w14:paraId="19B969D1" w14:textId="77777777" w:rsidR="006A6358" w:rsidRPr="009D48FC" w:rsidRDefault="006A6358" w:rsidP="006A6358">
      <w:pPr>
        <w:spacing w:line="380" w:lineRule="atLeast"/>
        <w:rPr>
          <w:rFonts w:ascii="Arial Unicode MS" w:eastAsia="SimSun" w:hAnsi="Arial Unicode MS"/>
          <w:noProof/>
          <w:sz w:val="20"/>
        </w:rPr>
        <w:sectPr w:rsidR="006A6358" w:rsidRPr="009D48FC" w:rsidSect="009D48FC">
          <w:footerReference w:type="even" r:id="rId7"/>
          <w:footerReference w:type="first" r:id="rId8"/>
          <w:pgSz w:w="11906" w:h="16838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497B2258" w14:textId="77777777" w:rsidR="00E824C2" w:rsidRDefault="00E824C2" w:rsidP="00E824C2">
      <w:pPr>
        <w:ind w:firstLine="0"/>
        <w:jc w:val="center"/>
        <w:rPr>
          <w:rFonts w:eastAsia="SimSun"/>
          <w:noProof/>
        </w:rPr>
      </w:pPr>
      <w:r>
        <w:rPr>
          <w:noProof/>
          <w:sz w:val="32"/>
          <w:lang w:eastAsia="pt-PT"/>
        </w:rPr>
        <w:lastRenderedPageBreak/>
        <w:drawing>
          <wp:inline distT="0" distB="0" distL="0" distR="0" wp14:anchorId="4EAC9E51" wp14:editId="4F425973">
            <wp:extent cx="3429000" cy="771525"/>
            <wp:effectExtent l="0" t="0" r="0" b="9525"/>
            <wp:docPr id="1" name="Imagem 1" descr="Descrição: LogoISCTE-I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Descrição: LogoISCTE-IU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15C65" w14:textId="77777777" w:rsidR="00E824C2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47A23AAD" w14:textId="77777777" w:rsidR="00E824C2" w:rsidRPr="00D85105" w:rsidRDefault="00E824C2" w:rsidP="00E824C2">
      <w:pPr>
        <w:ind w:firstLine="0"/>
        <w:jc w:val="center"/>
        <w:rPr>
          <w:rFonts w:eastAsia="Arial Unicode MS"/>
          <w:snapToGrid w:val="0"/>
          <w:sz w:val="22"/>
        </w:rPr>
      </w:pPr>
      <w:r w:rsidRPr="00D85105">
        <w:rPr>
          <w:rFonts w:eastAsia="Arial Unicode MS"/>
          <w:snapToGrid w:val="0"/>
          <w:sz w:val="22"/>
        </w:rPr>
        <w:t>Departamento de Ciência Política e Políticas Públicas</w:t>
      </w:r>
    </w:p>
    <w:p w14:paraId="35B1CA3A" w14:textId="77777777" w:rsidR="00E824C2" w:rsidRPr="007D6824" w:rsidRDefault="00E824C2" w:rsidP="00E824C2">
      <w:pPr>
        <w:ind w:firstLine="0"/>
        <w:jc w:val="left"/>
        <w:rPr>
          <w:rFonts w:eastAsia="Arial Unicode MS"/>
          <w:snapToGrid w:val="0"/>
          <w:szCs w:val="24"/>
        </w:rPr>
      </w:pPr>
    </w:p>
    <w:p w14:paraId="00A7E293" w14:textId="77777777" w:rsidR="00E824C2" w:rsidRPr="007D6824" w:rsidRDefault="00E824C2" w:rsidP="00E824C2">
      <w:pPr>
        <w:ind w:firstLine="0"/>
        <w:jc w:val="left"/>
        <w:rPr>
          <w:rFonts w:eastAsia="Arial Unicode MS"/>
          <w:snapToGrid w:val="0"/>
          <w:szCs w:val="24"/>
        </w:rPr>
      </w:pPr>
    </w:p>
    <w:p w14:paraId="43ABCA2A" w14:textId="77777777" w:rsidR="00E824C2" w:rsidRDefault="00E824C2" w:rsidP="00E824C2">
      <w:pPr>
        <w:ind w:firstLine="0"/>
        <w:jc w:val="center"/>
        <w:rPr>
          <w:rFonts w:eastAsia="Arial Unicode MS"/>
          <w:snapToGrid w:val="0"/>
          <w:sz w:val="32"/>
          <w:szCs w:val="32"/>
        </w:rPr>
      </w:pPr>
      <w:r w:rsidRPr="009D48FC">
        <w:rPr>
          <w:rFonts w:eastAsia="Arial Unicode MS"/>
          <w:snapToGrid w:val="0"/>
          <w:sz w:val="32"/>
          <w:szCs w:val="32"/>
        </w:rPr>
        <w:t>A subsistência e o desenvolvimento entre comunidades rurais</w:t>
      </w:r>
      <w:r w:rsidRPr="00B608C6">
        <w:rPr>
          <w:rFonts w:eastAsia="Arial Unicode MS"/>
          <w:snapToGrid w:val="0"/>
          <w:sz w:val="32"/>
          <w:szCs w:val="32"/>
        </w:rPr>
        <w:t xml:space="preserve">: </w:t>
      </w:r>
    </w:p>
    <w:p w14:paraId="30777FE8" w14:textId="77777777" w:rsidR="00E824C2" w:rsidRPr="008B6A70" w:rsidRDefault="00E824C2" w:rsidP="00E824C2">
      <w:pPr>
        <w:ind w:firstLine="0"/>
        <w:jc w:val="center"/>
        <w:rPr>
          <w:rFonts w:eastAsia="Arial Unicode MS"/>
          <w:snapToGrid w:val="0"/>
          <w:sz w:val="32"/>
          <w:szCs w:val="32"/>
        </w:rPr>
      </w:pPr>
      <w:r w:rsidRPr="009D48FC">
        <w:rPr>
          <w:rFonts w:eastAsia="Arial Unicode MS"/>
          <w:snapToGrid w:val="0"/>
          <w:sz w:val="32"/>
          <w:szCs w:val="32"/>
        </w:rPr>
        <w:t xml:space="preserve">Um estudo em </w:t>
      </w:r>
      <w:r>
        <w:rPr>
          <w:rFonts w:eastAsia="Arial Unicode MS"/>
          <w:snapToGrid w:val="0"/>
          <w:sz w:val="32"/>
          <w:szCs w:val="32"/>
        </w:rPr>
        <w:t>quatro</w:t>
      </w:r>
      <w:r w:rsidRPr="009D48FC">
        <w:rPr>
          <w:rFonts w:eastAsia="Arial Unicode MS"/>
          <w:snapToGrid w:val="0"/>
          <w:sz w:val="32"/>
          <w:szCs w:val="32"/>
        </w:rPr>
        <w:t xml:space="preserve"> aldeias do Chitembo</w:t>
      </w:r>
    </w:p>
    <w:p w14:paraId="7372B3A1" w14:textId="77777777" w:rsidR="00E824C2" w:rsidRPr="007D6824" w:rsidRDefault="00E824C2" w:rsidP="00E824C2">
      <w:pPr>
        <w:ind w:firstLine="0"/>
        <w:rPr>
          <w:rFonts w:eastAsia="Arial Unicode MS"/>
          <w:snapToGrid w:val="0"/>
          <w:szCs w:val="24"/>
        </w:rPr>
      </w:pPr>
    </w:p>
    <w:p w14:paraId="12622B37" w14:textId="77777777" w:rsidR="00E824C2" w:rsidRPr="00D85105" w:rsidRDefault="00E824C2" w:rsidP="00E824C2">
      <w:pPr>
        <w:ind w:firstLine="0"/>
        <w:jc w:val="center"/>
        <w:rPr>
          <w:rFonts w:eastAsia="Arial Unicode MS"/>
          <w:snapToGrid w:val="0"/>
          <w:sz w:val="28"/>
          <w:szCs w:val="28"/>
        </w:rPr>
      </w:pPr>
      <w:r w:rsidRPr="00D85105">
        <w:rPr>
          <w:rFonts w:eastAsia="Arial Unicode MS"/>
          <w:snapToGrid w:val="0"/>
          <w:sz w:val="28"/>
          <w:szCs w:val="28"/>
        </w:rPr>
        <w:t>Otto Jacinto Maria Adriano</w:t>
      </w:r>
    </w:p>
    <w:p w14:paraId="5B209D0B" w14:textId="77777777" w:rsidR="00E824C2" w:rsidRPr="007D6824" w:rsidRDefault="00E824C2" w:rsidP="00E824C2">
      <w:pPr>
        <w:ind w:firstLine="0"/>
        <w:rPr>
          <w:rFonts w:eastAsia="Arial Unicode MS"/>
          <w:snapToGrid w:val="0"/>
          <w:szCs w:val="24"/>
        </w:rPr>
      </w:pPr>
    </w:p>
    <w:p w14:paraId="0D359474" w14:textId="77777777" w:rsidR="00E824C2" w:rsidRPr="007D6824" w:rsidRDefault="00E824C2" w:rsidP="00E824C2">
      <w:pPr>
        <w:ind w:firstLine="0"/>
        <w:rPr>
          <w:rFonts w:eastAsia="Arial Unicode MS"/>
          <w:snapToGrid w:val="0"/>
          <w:szCs w:val="24"/>
        </w:rPr>
      </w:pPr>
    </w:p>
    <w:p w14:paraId="5B8CD75E" w14:textId="77777777" w:rsidR="00E824C2" w:rsidRPr="007D6824" w:rsidRDefault="00E824C2" w:rsidP="00E824C2">
      <w:pPr>
        <w:ind w:firstLine="0"/>
        <w:rPr>
          <w:rFonts w:eastAsia="Arial Unicode MS"/>
          <w:snapToGrid w:val="0"/>
          <w:szCs w:val="24"/>
        </w:rPr>
      </w:pPr>
    </w:p>
    <w:p w14:paraId="452F17F3" w14:textId="77777777" w:rsidR="00E824C2" w:rsidRPr="007D190F" w:rsidRDefault="00E824C2" w:rsidP="00E824C2">
      <w:pPr>
        <w:ind w:firstLine="0"/>
        <w:jc w:val="center"/>
        <w:rPr>
          <w:rFonts w:eastAsia="Arial Unicode MS"/>
          <w:snapToGrid w:val="0"/>
          <w:sz w:val="22"/>
        </w:rPr>
      </w:pPr>
      <w:r w:rsidRPr="007D190F">
        <w:rPr>
          <w:rFonts w:eastAsia="Arial Unicode MS"/>
          <w:snapToGrid w:val="0"/>
          <w:sz w:val="22"/>
        </w:rPr>
        <w:t xml:space="preserve">Dissertação submetida como requisito parcial para obtenção do grau de </w:t>
      </w:r>
    </w:p>
    <w:p w14:paraId="3AB6A736" w14:textId="77777777" w:rsidR="00E824C2" w:rsidRPr="008E6ED8" w:rsidRDefault="00E824C2" w:rsidP="00E824C2">
      <w:pPr>
        <w:ind w:firstLine="0"/>
        <w:jc w:val="center"/>
        <w:rPr>
          <w:rFonts w:eastAsia="Arial Unicode MS"/>
          <w:snapToGrid w:val="0"/>
          <w:color w:val="FF0000"/>
          <w:szCs w:val="24"/>
        </w:rPr>
      </w:pPr>
      <w:r w:rsidRPr="009D48FC">
        <w:rPr>
          <w:rFonts w:eastAsia="Arial Unicode MS"/>
          <w:snapToGrid w:val="0"/>
          <w:szCs w:val="24"/>
        </w:rPr>
        <w:t xml:space="preserve">Mestre em Estudos Africanos – </w:t>
      </w:r>
      <w:r w:rsidRPr="009D48FC">
        <w:rPr>
          <w:szCs w:val="24"/>
        </w:rPr>
        <w:t>Desenvolvimento</w:t>
      </w:r>
      <w:r w:rsidRPr="00661E3F">
        <w:rPr>
          <w:szCs w:val="24"/>
        </w:rPr>
        <w:t xml:space="preserve"> Social e Económico</w:t>
      </w:r>
    </w:p>
    <w:p w14:paraId="0C39859B" w14:textId="77777777" w:rsidR="00E824C2" w:rsidRPr="007D6824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15C74D9F" w14:textId="77777777" w:rsidR="00E824C2" w:rsidRPr="007D6824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19F99D16" w14:textId="77777777" w:rsidR="00E824C2" w:rsidRPr="007D6824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180C240B" w14:textId="77777777" w:rsidR="00E824C2" w:rsidRPr="007D6824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  <w:r>
        <w:rPr>
          <w:rFonts w:eastAsia="Arial Unicode MS"/>
          <w:snapToGrid w:val="0"/>
          <w:szCs w:val="24"/>
        </w:rPr>
        <w:t>Orientador</w:t>
      </w:r>
      <w:r w:rsidRPr="007D6824">
        <w:rPr>
          <w:rFonts w:eastAsia="Arial Unicode MS"/>
          <w:snapToGrid w:val="0"/>
          <w:szCs w:val="24"/>
        </w:rPr>
        <w:t>:</w:t>
      </w:r>
    </w:p>
    <w:p w14:paraId="24CF85AD" w14:textId="77777777" w:rsidR="00E824C2" w:rsidRPr="009D48FC" w:rsidRDefault="00E824C2" w:rsidP="00E824C2">
      <w:pPr>
        <w:jc w:val="center"/>
        <w:rPr>
          <w:szCs w:val="24"/>
        </w:rPr>
      </w:pPr>
      <w:r w:rsidRPr="009D48FC">
        <w:rPr>
          <w:szCs w:val="24"/>
        </w:rPr>
        <w:t>Doutora Cristina</w:t>
      </w:r>
      <w:r>
        <w:rPr>
          <w:szCs w:val="24"/>
        </w:rPr>
        <w:t xml:space="preserve"> Odete </w:t>
      </w:r>
      <w:r w:rsidRPr="009D48FC">
        <w:rPr>
          <w:szCs w:val="24"/>
        </w:rPr>
        <w:t>Udelsmann Rodrigues</w:t>
      </w:r>
      <w:r>
        <w:rPr>
          <w:szCs w:val="24"/>
        </w:rPr>
        <w:t xml:space="preserve">, </w:t>
      </w:r>
      <w:r>
        <w:t>Investigador Auxiliar Convidado,</w:t>
      </w:r>
    </w:p>
    <w:p w14:paraId="484802DB" w14:textId="77777777" w:rsidR="00E824C2" w:rsidRPr="009D48FC" w:rsidRDefault="00E824C2" w:rsidP="00E824C2">
      <w:pPr>
        <w:jc w:val="center"/>
        <w:rPr>
          <w:rFonts w:eastAsia="Arial Unicode MS"/>
          <w:snapToGrid w:val="0"/>
          <w:szCs w:val="24"/>
        </w:rPr>
      </w:pPr>
      <w:r>
        <w:rPr>
          <w:szCs w:val="24"/>
        </w:rPr>
        <w:t xml:space="preserve">ISCTE - </w:t>
      </w:r>
      <w:r w:rsidRPr="009D48FC">
        <w:rPr>
          <w:szCs w:val="24"/>
        </w:rPr>
        <w:t>Instituto Universitário de Lisboa</w:t>
      </w:r>
    </w:p>
    <w:p w14:paraId="0DA27091" w14:textId="77777777" w:rsidR="00E824C2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2BC51875" w14:textId="77777777" w:rsidR="00E824C2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434819AB" w14:textId="77777777" w:rsidR="00E824C2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400D94CE" w14:textId="77777777" w:rsidR="00E824C2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64127AF3" w14:textId="77777777" w:rsidR="00E824C2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3403AD7F" w14:textId="77777777" w:rsidR="00E824C2" w:rsidRPr="007D6824" w:rsidRDefault="00E824C2" w:rsidP="00E824C2">
      <w:pPr>
        <w:ind w:firstLine="0"/>
        <w:jc w:val="center"/>
        <w:rPr>
          <w:rFonts w:eastAsia="Arial Unicode MS"/>
          <w:snapToGrid w:val="0"/>
          <w:szCs w:val="24"/>
        </w:rPr>
      </w:pPr>
    </w:p>
    <w:p w14:paraId="0C23A639" w14:textId="328ACBB3" w:rsidR="00E824C2" w:rsidRPr="009D48FC" w:rsidRDefault="00D03E61" w:rsidP="00E824C2">
      <w:pPr>
        <w:ind w:firstLine="0"/>
        <w:jc w:val="center"/>
        <w:rPr>
          <w:rFonts w:ascii="Arial Unicode MS" w:eastAsia="SimSun" w:hAnsi="Arial Unicode MS"/>
          <w:noProof/>
          <w:szCs w:val="24"/>
        </w:rPr>
      </w:pPr>
      <w:r>
        <w:rPr>
          <w:rFonts w:eastAsia="Arial Unicode MS"/>
          <w:snapToGrid w:val="0"/>
          <w:szCs w:val="24"/>
        </w:rPr>
        <w:t>Agosto</w:t>
      </w:r>
      <w:r w:rsidR="00E824C2">
        <w:rPr>
          <w:rFonts w:eastAsia="Arial Unicode MS"/>
          <w:snapToGrid w:val="0"/>
          <w:szCs w:val="24"/>
        </w:rPr>
        <w:t>,</w:t>
      </w:r>
      <w:r w:rsidR="00E824C2" w:rsidRPr="009D48FC">
        <w:rPr>
          <w:rFonts w:eastAsia="Arial Unicode MS"/>
          <w:snapToGrid w:val="0"/>
          <w:szCs w:val="24"/>
        </w:rPr>
        <w:t xml:space="preserve"> 2014</w:t>
      </w:r>
    </w:p>
    <w:p w14:paraId="791D48E5" w14:textId="77777777" w:rsidR="006A6358" w:rsidRDefault="006A6358" w:rsidP="006A6358">
      <w:pPr>
        <w:spacing w:line="240" w:lineRule="auto"/>
        <w:ind w:firstLine="0"/>
        <w:jc w:val="left"/>
        <w:rPr>
          <w:rFonts w:ascii="Arial Unicode MS" w:eastAsia="SimSun" w:hAnsi="Arial Unicode MS"/>
          <w:noProof/>
          <w:sz w:val="20"/>
        </w:rPr>
      </w:pPr>
    </w:p>
    <w:p w14:paraId="371FB31B" w14:textId="77777777" w:rsidR="00E824C2" w:rsidRDefault="00E824C2" w:rsidP="006A6358">
      <w:pPr>
        <w:spacing w:line="240" w:lineRule="auto"/>
        <w:ind w:firstLine="0"/>
        <w:jc w:val="left"/>
        <w:rPr>
          <w:rFonts w:ascii="Arial Unicode MS" w:eastAsia="SimSun" w:hAnsi="Arial Unicode MS"/>
          <w:noProof/>
          <w:sz w:val="20"/>
        </w:rPr>
      </w:pPr>
    </w:p>
    <w:p w14:paraId="5626E228" w14:textId="77777777" w:rsidR="00E824C2" w:rsidRDefault="00E824C2" w:rsidP="006A6358">
      <w:pPr>
        <w:spacing w:line="240" w:lineRule="auto"/>
        <w:ind w:firstLine="0"/>
        <w:jc w:val="left"/>
        <w:rPr>
          <w:rFonts w:ascii="Arial Unicode MS" w:eastAsia="SimSun" w:hAnsi="Arial Unicode MS"/>
          <w:noProof/>
          <w:sz w:val="20"/>
        </w:rPr>
      </w:pPr>
    </w:p>
    <w:p w14:paraId="2CBF0015" w14:textId="77777777" w:rsidR="00E824C2" w:rsidRDefault="00E824C2" w:rsidP="006A6358">
      <w:pPr>
        <w:spacing w:line="240" w:lineRule="auto"/>
        <w:ind w:firstLine="0"/>
        <w:jc w:val="left"/>
        <w:rPr>
          <w:rFonts w:ascii="Arial Unicode MS" w:eastAsia="SimSun" w:hAnsi="Arial Unicode MS"/>
          <w:noProof/>
          <w:sz w:val="20"/>
        </w:rPr>
      </w:pPr>
    </w:p>
    <w:p w14:paraId="6DD43C51" w14:textId="754BD419" w:rsidR="006A6358" w:rsidRPr="005872B3" w:rsidRDefault="006A6358" w:rsidP="006A6358">
      <w:pPr>
        <w:rPr>
          <w:szCs w:val="24"/>
        </w:rPr>
      </w:pPr>
      <w:r w:rsidRPr="005872B3">
        <w:rPr>
          <w:noProof/>
          <w:szCs w:val="24"/>
          <w:lang w:eastAsia="pt-PT"/>
        </w:rPr>
        <w:lastRenderedPageBreak/>
        <w:drawing>
          <wp:anchor distT="0" distB="0" distL="114300" distR="114300" simplePos="0" relativeHeight="251660288" behindDoc="0" locked="0" layoutInCell="1" allowOverlap="1" wp14:anchorId="6C89CBC7" wp14:editId="7D5B8581">
            <wp:simplePos x="0" y="0"/>
            <wp:positionH relativeFrom="column">
              <wp:posOffset>4062095</wp:posOffset>
            </wp:positionH>
            <wp:positionV relativeFrom="paragraph">
              <wp:posOffset>427990</wp:posOffset>
            </wp:positionV>
            <wp:extent cx="1047750" cy="295275"/>
            <wp:effectExtent l="0" t="381000" r="0" b="352425"/>
            <wp:wrapNone/>
            <wp:docPr id="15" name="Imagem 2" descr="C:\Users\jpmf\Desktop\LOGO-ISCTE-IU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Users\jpmf\Desktop\LOGO-ISCTE-IU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47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872B3">
        <w:rPr>
          <w:noProof/>
          <w:szCs w:val="24"/>
          <w:lang w:eastAsia="pt-PT"/>
        </w:rPr>
        <mc:AlternateContent>
          <mc:Choice Requires="wpc">
            <w:drawing>
              <wp:inline distT="0" distB="0" distL="0" distR="0" wp14:anchorId="10E67467" wp14:editId="25125711">
                <wp:extent cx="5486400" cy="6217920"/>
                <wp:effectExtent l="0" t="0" r="0" b="0"/>
                <wp:docPr id="18" name="Jut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66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923414" y="0"/>
                            <a:ext cx="534286" cy="6057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923414" y="1257300"/>
                            <a:ext cx="553336" cy="383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CE63D6" w14:textId="77777777" w:rsidR="009D48FC" w:rsidRPr="009D48FC" w:rsidRDefault="009D48FC" w:rsidP="009D48FC">
                              <w:pPr>
                                <w:ind w:firstLine="0"/>
                                <w:jc w:val="center"/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</w:pPr>
                              <w:r w:rsidRPr="009D48FC"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  <w:t xml:space="preserve">A subsistência e o desenvolvimento entre comunidades rurais: </w:t>
                              </w:r>
                            </w:p>
                            <w:p w14:paraId="5AD903B3" w14:textId="45077F85" w:rsidR="009D48FC" w:rsidRPr="009D48FC" w:rsidRDefault="009D48FC" w:rsidP="009D48FC">
                              <w:pPr>
                                <w:ind w:firstLine="0"/>
                                <w:jc w:val="center"/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</w:pPr>
                              <w:r w:rsidRPr="009D48FC"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  <w:t xml:space="preserve">um estudo em </w:t>
                              </w:r>
                              <w:r w:rsidR="00874BDE"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  <w:t>quatro</w:t>
                              </w:r>
                              <w:r w:rsidRPr="009D48FC"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  <w:t xml:space="preserve"> aldeias do Chitembo</w:t>
                              </w:r>
                            </w:p>
                            <w:p w14:paraId="25272868" w14:textId="77777777" w:rsidR="009D48FC" w:rsidRPr="009D48FC" w:rsidRDefault="009D48FC" w:rsidP="006A6358">
                              <w:pPr>
                                <w:ind w:firstLine="0"/>
                                <w:jc w:val="center"/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</w:pPr>
                            </w:p>
                            <w:p w14:paraId="6A45F405" w14:textId="77777777" w:rsidR="009D48FC" w:rsidRPr="009D48FC" w:rsidRDefault="009D48FC" w:rsidP="006A6358">
                              <w:pPr>
                                <w:ind w:firstLine="0"/>
                                <w:rPr>
                                  <w:rFonts w:eastAsia="Arial Unicode MS"/>
                                  <w:snapToGrid w:val="0"/>
                                  <w:sz w:val="16"/>
                                  <w:szCs w:val="16"/>
                                </w:rPr>
                              </w:pPr>
                            </w:p>
                            <w:p w14:paraId="18AF66A5" w14:textId="77777777" w:rsidR="009D48FC" w:rsidRPr="009D48FC" w:rsidRDefault="009D48FC" w:rsidP="006A6358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038600" y="228600"/>
                            <a:ext cx="3429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BD3FFA" w14:textId="77777777" w:rsidR="009D48FC" w:rsidRDefault="009D48FC" w:rsidP="006A6358">
                              <w:r>
                                <w:rPr>
                                  <w:noProof/>
                                  <w:lang w:eastAsia="pt-PT"/>
                                </w:rPr>
                                <w:drawing>
                                  <wp:inline distT="0" distB="0" distL="0" distR="0" wp14:anchorId="6C7913FF" wp14:editId="7C00FEE5">
                                    <wp:extent cx="180975" cy="771525"/>
                                    <wp:effectExtent l="0" t="0" r="9525" b="9525"/>
                                    <wp:docPr id="21" name="Imagem 14" descr="LogoISCTE-IUL-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14" descr="LogoISCTE-IUL-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80975" cy="771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4029075" y="5029200"/>
                            <a:ext cx="371475" cy="990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158DB9" w14:textId="5D79ABAA" w:rsidR="009D48FC" w:rsidRPr="00D8280A" w:rsidRDefault="00882F2D" w:rsidP="006A6358">
                              <w:pPr>
                                <w:ind w:firstLine="0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Agosto</w:t>
                              </w:r>
                              <w:r w:rsidR="009D48FC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7D190F">
                                <w:rPr>
                                  <w:sz w:val="22"/>
                                </w:rPr>
                                <w:t>,2</w:t>
                              </w:r>
                              <w:r w:rsidR="009D48FC">
                                <w:rPr>
                                  <w:sz w:val="22"/>
                                </w:rPr>
                                <w:t>014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0E67467" id="Juta 11" o:spid="_x0000_s1026" editas="canvas" style="width:6in;height:489.6pt;mso-position-horizontal-relative:char;mso-position-vertical-relative:line" coordsize="54864,621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62179;visibility:visible;mso-wrap-style:square">
                  <v:fill o:detectmouseclick="t"/>
                  <v:path o:connecttype="none"/>
                </v:shape>
                <v:rect id="Rectangle 60" o:spid="_x0000_s1028" style="position:absolute;left:39234;width:5343;height:60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43wsIA&#10;AADbAAAADwAAAGRycy9kb3ducmV2LnhtbESPQWsCMRSE7wX/Q3iCt5q14FJWo6xSwZNQK6i3x+aZ&#10;LG5elk10t/++KRR6HGbmG2a5HlwjntSF2rOC2TQDQVx5XbNRcPravb6DCBFZY+OZFHxTgPVq9LLE&#10;QvueP+l5jEYkCIcCFdgY20LKUFlyGKa+JU7ezXcOY5KdkbrDPsFdI9+yLJcOa04LFlvaWqrux4dT&#10;8NFeD+XcBFmeo73c/abf2YNRajIeygWISEP8D/+191pBnsPvl/Q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jfCwgAAANsAAAAPAAAAAAAAAAAAAAAAAJgCAABkcnMvZG93&#10;bnJldi54bWxQSwUGAAAAAAQABAD1AAAAhwMAAAAA&#10;" fill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1" o:spid="_x0000_s1029" type="#_x0000_t202" style="position:absolute;left:39234;top:12573;width:5533;height:38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bn8cMA&#10;AADbAAAADwAAAGRycy9kb3ducmV2LnhtbESPQWvCQBSE70L/w/IKvZlNS9GQukppEXpoBaPeH9nX&#10;JLr7NuxuTfz3bkHwOMzMN8xiNVojzuRD51jBc5aDIK6d7rhRsN+tpwWIEJE1Gsek4EIBVsuHyQJL&#10;7Qbe0rmKjUgQDiUqaGPsSylD3ZLFkLmeOHm/zluMSfpGao9DglsjX/J8Ji12nBZa7OmjpfpU/VkF&#10;a/oZqu0rbrSJh29fNEdXmE+lnh7H9zcQkcZ4D9/aX1rBbA7/X9IP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ubn8cMAAADbAAAADwAAAAAAAAAAAAAAAACYAgAAZHJzL2Rv&#10;d25yZXYueG1sUEsFBgAAAAAEAAQA9QAAAIgDAAAAAA==&#10;" filled="f" stroked="f">
                  <v:textbox style="layout-flow:vertical">
                    <w:txbxContent>
                      <w:p w14:paraId="7ACE63D6" w14:textId="77777777" w:rsidR="009D48FC" w:rsidRPr="009D48FC" w:rsidRDefault="009D48FC" w:rsidP="009D48FC">
                        <w:pPr>
                          <w:ind w:firstLine="0"/>
                          <w:jc w:val="center"/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</w:pPr>
                        <w:r w:rsidRPr="009D48FC"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  <w:t xml:space="preserve">A subsistência e o desenvolvimento entre comunidades rurais: </w:t>
                        </w:r>
                      </w:p>
                      <w:p w14:paraId="5AD903B3" w14:textId="45077F85" w:rsidR="009D48FC" w:rsidRPr="009D48FC" w:rsidRDefault="009D48FC" w:rsidP="009D48FC">
                        <w:pPr>
                          <w:ind w:firstLine="0"/>
                          <w:jc w:val="center"/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</w:pPr>
                        <w:r w:rsidRPr="009D48FC"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  <w:t xml:space="preserve">um estudo em </w:t>
                        </w:r>
                        <w:r w:rsidR="00874BDE"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  <w:t>quatro</w:t>
                        </w:r>
                        <w:r w:rsidRPr="009D48FC"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  <w:t xml:space="preserve"> aldeias do Chitembo</w:t>
                        </w:r>
                      </w:p>
                      <w:p w14:paraId="25272868" w14:textId="77777777" w:rsidR="009D48FC" w:rsidRPr="009D48FC" w:rsidRDefault="009D48FC" w:rsidP="006A6358">
                        <w:pPr>
                          <w:ind w:firstLine="0"/>
                          <w:jc w:val="center"/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</w:pPr>
                      </w:p>
                      <w:p w14:paraId="6A45F405" w14:textId="77777777" w:rsidR="009D48FC" w:rsidRPr="009D48FC" w:rsidRDefault="009D48FC" w:rsidP="006A6358">
                        <w:pPr>
                          <w:ind w:firstLine="0"/>
                          <w:rPr>
                            <w:rFonts w:eastAsia="Arial Unicode MS"/>
                            <w:snapToGrid w:val="0"/>
                            <w:sz w:val="16"/>
                            <w:szCs w:val="16"/>
                          </w:rPr>
                        </w:pPr>
                      </w:p>
                      <w:p w14:paraId="18AF66A5" w14:textId="77777777" w:rsidR="009D48FC" w:rsidRPr="009D48FC" w:rsidRDefault="009D48FC" w:rsidP="006A6358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 Box 63" o:spid="_x0000_s1030" type="#_x0000_t202" style="position:absolute;left:40386;top:2286;width:3429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14:paraId="00BD3FFA" w14:textId="77777777" w:rsidR="009D48FC" w:rsidRDefault="009D48FC" w:rsidP="006A6358">
                        <w:r>
                          <w:rPr>
                            <w:noProof/>
                            <w:lang w:eastAsia="pt-PT"/>
                          </w:rPr>
                          <w:drawing>
                            <wp:inline distT="0" distB="0" distL="0" distR="0" wp14:anchorId="6C7913FF" wp14:editId="7C00FEE5">
                              <wp:extent cx="180975" cy="771525"/>
                              <wp:effectExtent l="0" t="0" r="9525" b="9525"/>
                              <wp:docPr id="21" name="Imagem 14" descr="LogoISCTE-IUL-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m 14" descr="LogoISCTE-IUL-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0975" cy="771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6" o:spid="_x0000_s1031" type="#_x0000_t202" style="position:absolute;left:40290;top:50292;width:3715;height:9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uUcIA&#10;AADbAAAADwAAAGRycy9kb3ducmV2LnhtbERPz2vCMBS+C/sfwhvsIjOtQzeqUWRD2EXRquz6aJ5t&#10;MXkpTazdf28OgseP7/d82VsjOmp97VhBOkpAEBdO11wqOB7W718gfEDWaByTgn/ysFy8DOaYaXfj&#10;PXV5KEUMYZ+hgiqEJpPSFxVZ9CPXEEfu7FqLIcK2lLrFWwy3Ro6TZCot1hwbKmzou6Likl+tgr/T&#10;dT0cp7vVT/eR5tvJwWzObJR6e+1XMxCB+vAUP9y/WsFnXB+/xB8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h+5RwgAAANsAAAAPAAAAAAAAAAAAAAAAAJgCAABkcnMvZG93&#10;bnJldi54bWxQSwUGAAAAAAQABAD1AAAAhwMAAAAA&#10;" stroked="f">
                  <v:textbox style="layout-flow:vertical">
                    <w:txbxContent>
                      <w:p w14:paraId="22158DB9" w14:textId="5D79ABAA" w:rsidR="009D48FC" w:rsidRPr="00D8280A" w:rsidRDefault="00882F2D" w:rsidP="006A6358">
                        <w:pPr>
                          <w:ind w:firstLine="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Agosto</w:t>
                        </w:r>
                        <w:r w:rsidR="009D48FC">
                          <w:rPr>
                            <w:sz w:val="22"/>
                          </w:rPr>
                          <w:t xml:space="preserve"> </w:t>
                        </w:r>
                        <w:r w:rsidR="007D190F">
                          <w:rPr>
                            <w:sz w:val="22"/>
                          </w:rPr>
                          <w:t>,2</w:t>
                        </w:r>
                        <w:r w:rsidR="009D48FC">
                          <w:rPr>
                            <w:sz w:val="22"/>
                          </w:rPr>
                          <w:t>014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21AEA16" w14:textId="77777777" w:rsidR="006A6358" w:rsidRPr="005872B3" w:rsidRDefault="006A6358" w:rsidP="006A6358">
      <w:pPr>
        <w:rPr>
          <w:szCs w:val="24"/>
        </w:rPr>
      </w:pPr>
    </w:p>
    <w:p w14:paraId="5D930ECE" w14:textId="77777777" w:rsidR="006A6358" w:rsidRPr="005872B3" w:rsidRDefault="006A6358" w:rsidP="006A6358">
      <w:pPr>
        <w:spacing w:line="100" w:lineRule="exact"/>
        <w:rPr>
          <w:rFonts w:eastAsia="Arial Unicode MS"/>
          <w:szCs w:val="24"/>
        </w:rPr>
      </w:pPr>
    </w:p>
    <w:p w14:paraId="6DABD33F" w14:textId="77777777" w:rsidR="006A6358" w:rsidRPr="005872B3" w:rsidRDefault="006A6358" w:rsidP="006A6358">
      <w:pPr>
        <w:rPr>
          <w:rFonts w:eastAsia="Arial Unicode MS"/>
          <w:snapToGrid w:val="0"/>
          <w:szCs w:val="24"/>
        </w:rPr>
      </w:pPr>
    </w:p>
    <w:p w14:paraId="73D403A1" w14:textId="77777777" w:rsidR="006A6358" w:rsidRPr="005872B3" w:rsidRDefault="006A6358" w:rsidP="006A6358">
      <w:pPr>
        <w:rPr>
          <w:rFonts w:eastAsia="Arial Unicode MS"/>
          <w:snapToGrid w:val="0"/>
          <w:szCs w:val="24"/>
        </w:rPr>
      </w:pPr>
    </w:p>
    <w:p w14:paraId="279C3F7C" w14:textId="77777777" w:rsidR="006A6358" w:rsidRPr="005872B3" w:rsidRDefault="006A6358" w:rsidP="006A6358">
      <w:pPr>
        <w:rPr>
          <w:rFonts w:eastAsia="Arial Unicode MS"/>
          <w:b/>
          <w:snapToGrid w:val="0"/>
          <w:szCs w:val="24"/>
        </w:rPr>
      </w:pPr>
    </w:p>
    <w:p w14:paraId="303C4599" w14:textId="77777777" w:rsidR="00A7298C" w:rsidRDefault="00A7298C"/>
    <w:sectPr w:rsidR="00A7298C">
      <w:footerReference w:type="even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D0F122" w14:textId="77777777" w:rsidR="001A0A15" w:rsidRDefault="001A0A15">
      <w:pPr>
        <w:spacing w:line="240" w:lineRule="auto"/>
      </w:pPr>
      <w:r>
        <w:separator/>
      </w:r>
    </w:p>
  </w:endnote>
  <w:endnote w:type="continuationSeparator" w:id="0">
    <w:p w14:paraId="676004EA" w14:textId="77777777" w:rsidR="001A0A15" w:rsidRDefault="001A0A1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CA5561" w14:textId="77777777" w:rsidR="009D48FC" w:rsidRDefault="009D48FC" w:rsidP="009D48FC">
    <w:pPr>
      <w:pStyle w:val="Rodap"/>
      <w:tabs>
        <w:tab w:val="left" w:pos="8647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0E0A92" w14:textId="77777777" w:rsidR="009D48FC" w:rsidRPr="0098287E" w:rsidRDefault="009D48FC" w:rsidP="009D48FC">
    <w:pPr>
      <w:pStyle w:val="Rodap"/>
      <w:ind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3D04FD" w14:textId="77777777" w:rsidR="009D48FC" w:rsidRDefault="009D48FC" w:rsidP="009D48FC">
    <w:pPr>
      <w:pStyle w:val="Rodap"/>
      <w:tabs>
        <w:tab w:val="left" w:pos="8647"/>
      </w:tabs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A87D9D" w14:textId="77777777" w:rsidR="009D48FC" w:rsidRPr="0098287E" w:rsidRDefault="009D48FC" w:rsidP="009D48FC">
    <w:pPr>
      <w:pStyle w:val="Rodap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5B0BF9" w14:textId="77777777" w:rsidR="001A0A15" w:rsidRDefault="001A0A15">
      <w:pPr>
        <w:spacing w:line="240" w:lineRule="auto"/>
      </w:pPr>
      <w:r>
        <w:separator/>
      </w:r>
    </w:p>
  </w:footnote>
  <w:footnote w:type="continuationSeparator" w:id="0">
    <w:p w14:paraId="70DF8F9F" w14:textId="77777777" w:rsidR="001A0A15" w:rsidRDefault="001A0A1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358"/>
    <w:rsid w:val="00097FB1"/>
    <w:rsid w:val="0011694F"/>
    <w:rsid w:val="001A0A15"/>
    <w:rsid w:val="00376038"/>
    <w:rsid w:val="00450221"/>
    <w:rsid w:val="00464C04"/>
    <w:rsid w:val="004A00D8"/>
    <w:rsid w:val="0051035C"/>
    <w:rsid w:val="00592E5C"/>
    <w:rsid w:val="0063166D"/>
    <w:rsid w:val="006A54DD"/>
    <w:rsid w:val="006A6358"/>
    <w:rsid w:val="007D190F"/>
    <w:rsid w:val="007D6824"/>
    <w:rsid w:val="00874BDE"/>
    <w:rsid w:val="00882F2D"/>
    <w:rsid w:val="00887165"/>
    <w:rsid w:val="00894BE5"/>
    <w:rsid w:val="008B6A70"/>
    <w:rsid w:val="008E6ED8"/>
    <w:rsid w:val="009A2CB9"/>
    <w:rsid w:val="009B20AB"/>
    <w:rsid w:val="009D48FC"/>
    <w:rsid w:val="009F0675"/>
    <w:rsid w:val="00A23F82"/>
    <w:rsid w:val="00A7298C"/>
    <w:rsid w:val="00B608C6"/>
    <w:rsid w:val="00B75E17"/>
    <w:rsid w:val="00B84741"/>
    <w:rsid w:val="00BC76FE"/>
    <w:rsid w:val="00CE5DE8"/>
    <w:rsid w:val="00D03E61"/>
    <w:rsid w:val="00D714AE"/>
    <w:rsid w:val="00D85105"/>
    <w:rsid w:val="00DE165D"/>
    <w:rsid w:val="00DF04DE"/>
    <w:rsid w:val="00E824C2"/>
    <w:rsid w:val="00EB67A7"/>
    <w:rsid w:val="00F11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023915"/>
  <w15:docId w15:val="{F99CCA4D-A0BE-4F56-878B-17FD9EFA1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6358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arter"/>
    <w:uiPriority w:val="99"/>
    <w:unhideWhenUsed/>
    <w:rsid w:val="006A6358"/>
    <w:pPr>
      <w:tabs>
        <w:tab w:val="center" w:pos="4252"/>
        <w:tab w:val="right" w:pos="8504"/>
      </w:tabs>
      <w:spacing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A6358"/>
    <w:rPr>
      <w:rFonts w:ascii="Times New Roman" w:eastAsia="Times New Roman" w:hAnsi="Times New Roman" w:cs="Times New Roman"/>
      <w:sz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A635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A635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824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Dias</dc:creator>
  <cp:lastModifiedBy>Edgar Jacob</cp:lastModifiedBy>
  <cp:revision>2</cp:revision>
  <dcterms:created xsi:type="dcterms:W3CDTF">2014-09-16T18:41:00Z</dcterms:created>
  <dcterms:modified xsi:type="dcterms:W3CDTF">2014-09-16T18:41:00Z</dcterms:modified>
</cp:coreProperties>
</file>